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30D" w:rsidRDefault="005C630D" w:rsidP="00D769B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5C630D">
        <w:rPr>
          <w:rFonts w:ascii="Verdana" w:eastAsia="Times New Roman" w:hAnsi="Verdana" w:cs="Times New Roman"/>
          <w:color w:val="000000"/>
          <w:sz w:val="16"/>
          <w:szCs w:val="16"/>
        </w:rPr>
        <w:t> </w:t>
      </w:r>
    </w:p>
    <w:p w:rsidR="00702392" w:rsidRDefault="00702392" w:rsidP="00D769B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702392" w:rsidRDefault="00702392" w:rsidP="00D769B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702392" w:rsidRDefault="00702392" w:rsidP="00D769B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702392" w:rsidRDefault="00702392" w:rsidP="00D769B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702392" w:rsidRDefault="00702392" w:rsidP="00D769B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702392" w:rsidRDefault="00702392" w:rsidP="00D769B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9F01CF" w:rsidRDefault="009F01CF" w:rsidP="00702392">
      <w:pPr>
        <w:jc w:val="center"/>
        <w:rPr>
          <w:rFonts w:ascii="Times New Roman" w:hAnsi="Times New Roman"/>
          <w:sz w:val="28"/>
          <w:szCs w:val="28"/>
        </w:rPr>
      </w:pPr>
    </w:p>
    <w:p w:rsidR="009F01CF" w:rsidRDefault="009F01CF" w:rsidP="00702392">
      <w:pPr>
        <w:jc w:val="center"/>
        <w:rPr>
          <w:rFonts w:ascii="Times New Roman" w:hAnsi="Times New Roman"/>
          <w:sz w:val="28"/>
          <w:szCs w:val="28"/>
        </w:rPr>
      </w:pPr>
    </w:p>
    <w:p w:rsidR="009F01CF" w:rsidRDefault="009F01CF" w:rsidP="00702392">
      <w:pPr>
        <w:jc w:val="center"/>
        <w:rPr>
          <w:rFonts w:ascii="Times New Roman" w:hAnsi="Times New Roman"/>
          <w:sz w:val="28"/>
          <w:szCs w:val="28"/>
        </w:rPr>
      </w:pPr>
    </w:p>
    <w:p w:rsidR="009F01CF" w:rsidRDefault="009F01CF" w:rsidP="00702392">
      <w:pPr>
        <w:jc w:val="center"/>
        <w:rPr>
          <w:rFonts w:ascii="Times New Roman" w:hAnsi="Times New Roman"/>
          <w:sz w:val="28"/>
          <w:szCs w:val="28"/>
        </w:rPr>
      </w:pPr>
    </w:p>
    <w:p w:rsidR="00702392" w:rsidRPr="00E33F3D" w:rsidRDefault="00702392" w:rsidP="00702392">
      <w:pPr>
        <w:jc w:val="center"/>
        <w:rPr>
          <w:rFonts w:ascii="Times New Roman" w:hAnsi="Times New Roman"/>
          <w:sz w:val="28"/>
          <w:szCs w:val="28"/>
        </w:rPr>
      </w:pPr>
      <w:r w:rsidRPr="00E33F3D">
        <w:rPr>
          <w:rFonts w:ascii="Times New Roman" w:hAnsi="Times New Roman"/>
          <w:sz w:val="28"/>
          <w:szCs w:val="28"/>
        </w:rPr>
        <w:t>Рабочая программа по географии</w:t>
      </w:r>
    </w:p>
    <w:p w:rsidR="00702392" w:rsidRPr="00E33F3D" w:rsidRDefault="00702392" w:rsidP="007023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9</w:t>
      </w:r>
      <w:r w:rsidRPr="00E33F3D">
        <w:rPr>
          <w:rFonts w:ascii="Times New Roman" w:hAnsi="Times New Roman"/>
          <w:sz w:val="28"/>
          <w:szCs w:val="28"/>
        </w:rPr>
        <w:t xml:space="preserve"> класса</w:t>
      </w:r>
    </w:p>
    <w:p w:rsidR="00702392" w:rsidRPr="00E33F3D" w:rsidRDefault="00702392" w:rsidP="00702392">
      <w:pPr>
        <w:jc w:val="center"/>
        <w:rPr>
          <w:rFonts w:ascii="Times New Roman" w:hAnsi="Times New Roman"/>
          <w:sz w:val="28"/>
          <w:szCs w:val="28"/>
        </w:rPr>
      </w:pPr>
    </w:p>
    <w:p w:rsidR="00702392" w:rsidRPr="00E33F3D" w:rsidRDefault="00702392" w:rsidP="00702392">
      <w:pPr>
        <w:jc w:val="center"/>
        <w:rPr>
          <w:rFonts w:ascii="Times New Roman" w:hAnsi="Times New Roman"/>
          <w:sz w:val="28"/>
          <w:szCs w:val="28"/>
        </w:rPr>
      </w:pPr>
    </w:p>
    <w:p w:rsidR="00702392" w:rsidRPr="00E33F3D" w:rsidRDefault="00702392" w:rsidP="00702392">
      <w:pPr>
        <w:jc w:val="center"/>
        <w:rPr>
          <w:rFonts w:ascii="Times New Roman" w:hAnsi="Times New Roman"/>
          <w:sz w:val="28"/>
          <w:szCs w:val="28"/>
        </w:rPr>
      </w:pPr>
    </w:p>
    <w:p w:rsidR="00702392" w:rsidRPr="00E33F3D" w:rsidRDefault="00702392" w:rsidP="00702392">
      <w:pPr>
        <w:jc w:val="center"/>
        <w:rPr>
          <w:rFonts w:ascii="Times New Roman" w:hAnsi="Times New Roman"/>
          <w:sz w:val="28"/>
          <w:szCs w:val="28"/>
        </w:rPr>
      </w:pPr>
    </w:p>
    <w:p w:rsidR="00702392" w:rsidRPr="00E33F3D" w:rsidRDefault="00702392" w:rsidP="00702392">
      <w:pPr>
        <w:jc w:val="center"/>
        <w:rPr>
          <w:rFonts w:ascii="Times New Roman" w:hAnsi="Times New Roman"/>
          <w:sz w:val="28"/>
          <w:szCs w:val="28"/>
        </w:rPr>
      </w:pPr>
    </w:p>
    <w:p w:rsidR="00702392" w:rsidRPr="00E33F3D" w:rsidRDefault="00702392" w:rsidP="00702392">
      <w:pPr>
        <w:jc w:val="center"/>
        <w:rPr>
          <w:rFonts w:ascii="Times New Roman" w:hAnsi="Times New Roman"/>
          <w:sz w:val="28"/>
          <w:szCs w:val="28"/>
        </w:rPr>
      </w:pPr>
    </w:p>
    <w:p w:rsidR="00702392" w:rsidRPr="00E33F3D" w:rsidRDefault="00702392" w:rsidP="00702392">
      <w:pPr>
        <w:jc w:val="center"/>
        <w:rPr>
          <w:rFonts w:ascii="Times New Roman" w:hAnsi="Times New Roman"/>
          <w:sz w:val="28"/>
          <w:szCs w:val="28"/>
        </w:rPr>
      </w:pPr>
    </w:p>
    <w:p w:rsidR="00702392" w:rsidRPr="00E33F3D" w:rsidRDefault="00702392" w:rsidP="00702392">
      <w:pPr>
        <w:jc w:val="center"/>
        <w:rPr>
          <w:rFonts w:ascii="Times New Roman" w:hAnsi="Times New Roman"/>
          <w:sz w:val="28"/>
          <w:szCs w:val="28"/>
        </w:rPr>
      </w:pPr>
    </w:p>
    <w:p w:rsidR="00702392" w:rsidRPr="00E33F3D" w:rsidRDefault="00702392" w:rsidP="009F01CF">
      <w:pPr>
        <w:rPr>
          <w:rFonts w:ascii="Times New Roman" w:hAnsi="Times New Roman"/>
          <w:sz w:val="28"/>
          <w:szCs w:val="28"/>
        </w:rPr>
      </w:pPr>
    </w:p>
    <w:p w:rsidR="00702392" w:rsidRPr="009F01CF" w:rsidRDefault="00702392" w:rsidP="009F01C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2019-2020</w:t>
      </w:r>
      <w:r w:rsidRPr="00E33F3D">
        <w:rPr>
          <w:rFonts w:ascii="Times New Roman" w:hAnsi="Times New Roman"/>
          <w:sz w:val="28"/>
          <w:szCs w:val="28"/>
        </w:rPr>
        <w:t xml:space="preserve"> учебный год</w:t>
      </w:r>
      <w:r w:rsidRPr="00E33F3D">
        <w:rPr>
          <w:rFonts w:ascii="Times New Roman" w:hAnsi="Times New Roman"/>
          <w:b/>
        </w:rPr>
        <w:t xml:space="preserve">         </w:t>
      </w:r>
    </w:p>
    <w:p w:rsidR="00702392" w:rsidRPr="005C630D" w:rsidRDefault="00702392" w:rsidP="00D769B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DC438B" w:rsidRDefault="00DC438B" w:rsidP="00DC438B">
      <w:pPr>
        <w:pStyle w:val="a8"/>
        <w:spacing w:line="321" w:lineRule="exact"/>
        <w:jc w:val="center"/>
        <w:rPr>
          <w:b/>
        </w:rPr>
      </w:pPr>
      <w:r w:rsidRPr="002A7A10">
        <w:rPr>
          <w:b/>
        </w:rPr>
        <w:t>Пояснительная записка</w:t>
      </w:r>
      <w:r>
        <w:rPr>
          <w:b/>
        </w:rPr>
        <w:t>:</w:t>
      </w:r>
    </w:p>
    <w:p w:rsidR="00D769B7" w:rsidRDefault="00D769B7" w:rsidP="00D769B7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D769B7" w:rsidRPr="005873A1" w:rsidRDefault="00D769B7" w:rsidP="00D769B7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5873A1">
        <w:rPr>
          <w:rFonts w:ascii="Times New Roman" w:hAnsi="Times New Roman"/>
          <w:color w:val="000000"/>
          <w:sz w:val="24"/>
        </w:rPr>
        <w:t>Данная рабочая прогр</w:t>
      </w:r>
      <w:r>
        <w:rPr>
          <w:rFonts w:ascii="Times New Roman" w:hAnsi="Times New Roman"/>
          <w:color w:val="000000"/>
          <w:sz w:val="24"/>
        </w:rPr>
        <w:t>амма ориентирована на учащихся 9</w:t>
      </w:r>
      <w:r w:rsidR="009F01CF">
        <w:rPr>
          <w:rFonts w:ascii="Times New Roman" w:hAnsi="Times New Roman"/>
          <w:color w:val="000000"/>
          <w:sz w:val="24"/>
        </w:rPr>
        <w:t xml:space="preserve"> </w:t>
      </w:r>
      <w:r w:rsidRPr="005873A1">
        <w:rPr>
          <w:rFonts w:ascii="Times New Roman" w:hAnsi="Times New Roman"/>
          <w:color w:val="000000"/>
          <w:sz w:val="24"/>
        </w:rPr>
        <w:t>класса и реализуется на основе нормативных  документов:</w:t>
      </w:r>
    </w:p>
    <w:p w:rsidR="00DC438B" w:rsidRPr="005873A1" w:rsidRDefault="00DC438B" w:rsidP="00DC438B">
      <w:pPr>
        <w:spacing w:after="0" w:line="240" w:lineRule="auto"/>
        <w:rPr>
          <w:rFonts w:ascii="Times New Roman" w:hAnsi="Times New Roman"/>
          <w:sz w:val="24"/>
        </w:rPr>
      </w:pPr>
      <w:r w:rsidRPr="005873A1">
        <w:rPr>
          <w:rFonts w:ascii="Times New Roman" w:hAnsi="Times New Roman"/>
          <w:sz w:val="24"/>
        </w:rPr>
        <w:t>- Федерального  государственного образовательного стандарта  основного общего образования;</w:t>
      </w:r>
    </w:p>
    <w:p w:rsidR="00DC438B" w:rsidRPr="005873A1" w:rsidRDefault="00DC438B" w:rsidP="00DC438B">
      <w:pPr>
        <w:pStyle w:val="a9"/>
        <w:rPr>
          <w:sz w:val="22"/>
        </w:rPr>
      </w:pPr>
      <w:r w:rsidRPr="005873A1">
        <w:rPr>
          <w:sz w:val="22"/>
        </w:rPr>
        <w:t>- Основной образовательной программ</w:t>
      </w:r>
      <w:proofErr w:type="gramStart"/>
      <w:r w:rsidRPr="005873A1">
        <w:rPr>
          <w:sz w:val="22"/>
        </w:rPr>
        <w:t>ы</w:t>
      </w:r>
      <w:r w:rsidR="009F01CF">
        <w:rPr>
          <w:sz w:val="22"/>
        </w:rPr>
        <w:t xml:space="preserve"> </w:t>
      </w:r>
      <w:r w:rsidRPr="005873A1">
        <w:rPr>
          <w:sz w:val="22"/>
        </w:rPr>
        <w:t xml:space="preserve"> ООО</w:t>
      </w:r>
      <w:proofErr w:type="gramEnd"/>
      <w:r w:rsidRPr="005873A1">
        <w:rPr>
          <w:sz w:val="22"/>
        </w:rPr>
        <w:t xml:space="preserve"> ФГОС МБОУ </w:t>
      </w:r>
      <w:proofErr w:type="spellStart"/>
      <w:r w:rsidRPr="005873A1">
        <w:rPr>
          <w:sz w:val="22"/>
        </w:rPr>
        <w:t>Среднетиганская</w:t>
      </w:r>
      <w:proofErr w:type="spellEnd"/>
      <w:r w:rsidRPr="005873A1">
        <w:rPr>
          <w:sz w:val="22"/>
        </w:rPr>
        <w:t xml:space="preserve"> СОШ Алексеевского  муниципального   района РТ;</w:t>
      </w:r>
    </w:p>
    <w:p w:rsidR="00DC438B" w:rsidRPr="005873A1" w:rsidRDefault="00DC438B" w:rsidP="00DC438B">
      <w:pPr>
        <w:spacing w:after="0" w:line="240" w:lineRule="auto"/>
        <w:rPr>
          <w:rFonts w:ascii="Times New Roman" w:hAnsi="Times New Roman"/>
          <w:sz w:val="24"/>
        </w:rPr>
      </w:pPr>
      <w:r w:rsidRPr="005873A1">
        <w:rPr>
          <w:rFonts w:ascii="Times New Roman" w:hAnsi="Times New Roman"/>
          <w:sz w:val="24"/>
        </w:rPr>
        <w:t xml:space="preserve">- </w:t>
      </w:r>
      <w:r w:rsidRPr="005873A1">
        <w:rPr>
          <w:rFonts w:ascii="Times New Roman" w:hAnsi="Times New Roman"/>
          <w:sz w:val="24"/>
          <w:lang w:val="tt-RU"/>
        </w:rPr>
        <w:t xml:space="preserve">Учебного  плана  МБОУ  </w:t>
      </w:r>
      <w:proofErr w:type="spellStart"/>
      <w:r w:rsidRPr="005873A1">
        <w:rPr>
          <w:rFonts w:ascii="Times New Roman" w:hAnsi="Times New Roman"/>
          <w:color w:val="000000"/>
          <w:sz w:val="24"/>
        </w:rPr>
        <w:t>Среднетиганская</w:t>
      </w:r>
      <w:proofErr w:type="spellEnd"/>
      <w:r w:rsidRPr="005873A1">
        <w:rPr>
          <w:rFonts w:ascii="Times New Roman" w:hAnsi="Times New Roman"/>
          <w:color w:val="000000"/>
          <w:sz w:val="24"/>
        </w:rPr>
        <w:t xml:space="preserve"> СОШ</w:t>
      </w:r>
      <w:r w:rsidRPr="005873A1">
        <w:rPr>
          <w:rFonts w:ascii="Times New Roman" w:hAnsi="Times New Roman"/>
          <w:sz w:val="24"/>
        </w:rPr>
        <w:t xml:space="preserve">    Алексеевского муниципального района Республики Татарстан </w:t>
      </w:r>
      <w:r>
        <w:rPr>
          <w:rFonts w:ascii="Times New Roman" w:hAnsi="Times New Roman"/>
          <w:color w:val="000000"/>
          <w:kern w:val="36"/>
          <w:sz w:val="24"/>
          <w:lang w:val="tt-RU"/>
        </w:rPr>
        <w:t>на 2019-2020</w:t>
      </w:r>
      <w:r w:rsidRPr="005873A1">
        <w:rPr>
          <w:rFonts w:ascii="Times New Roman" w:hAnsi="Times New Roman"/>
          <w:color w:val="000000"/>
          <w:kern w:val="36"/>
          <w:sz w:val="24"/>
          <w:lang w:val="tt-RU"/>
        </w:rPr>
        <w:t xml:space="preserve"> учебный год.</w:t>
      </w:r>
    </w:p>
    <w:p w:rsidR="004C4D6D" w:rsidRPr="00DC438B" w:rsidRDefault="00DC438B" w:rsidP="004C4D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5F70">
        <w:rPr>
          <w:rFonts w:ascii="Times New Roman" w:hAnsi="Times New Roman"/>
          <w:sz w:val="24"/>
        </w:rPr>
        <w:t xml:space="preserve">- авторской программы по географии </w:t>
      </w:r>
      <w:r w:rsidR="004C4D6D">
        <w:rPr>
          <w:rFonts w:ascii="Times New Roman" w:hAnsi="Times New Roman"/>
          <w:sz w:val="24"/>
        </w:rPr>
        <w:t xml:space="preserve"> </w:t>
      </w:r>
      <w:r w:rsidR="004C4D6D" w:rsidRPr="00DC43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А.И. Алексеев, В.В. Николина, Е.К. Липкина, издательство «Полярная звезда» М.</w:t>
      </w:r>
      <w:r w:rsidR="009F01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</w:t>
      </w:r>
      <w:r w:rsidR="004C4D6D" w:rsidRPr="00DC438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9F01C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4C4D6D" w:rsidRPr="00DC438B">
        <w:rPr>
          <w:rFonts w:ascii="Times New Roman" w:eastAsia="Times New Roman" w:hAnsi="Times New Roman" w:cs="Times New Roman"/>
          <w:color w:val="000000"/>
          <w:sz w:val="24"/>
          <w:szCs w:val="24"/>
        </w:rPr>
        <w:t>свещение» 2019г.</w:t>
      </w:r>
    </w:p>
    <w:p w:rsidR="00DC438B" w:rsidRPr="00145F70" w:rsidRDefault="004C4D6D" w:rsidP="004C4D6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DC438B" w:rsidRPr="00145F70">
        <w:rPr>
          <w:rFonts w:ascii="Times New Roman" w:hAnsi="Times New Roman"/>
          <w:sz w:val="24"/>
        </w:rPr>
        <w:t>В данном курсе исп</w:t>
      </w:r>
      <w:r>
        <w:rPr>
          <w:rFonts w:ascii="Times New Roman" w:hAnsi="Times New Roman"/>
          <w:sz w:val="24"/>
        </w:rPr>
        <w:t>ользуется учебник «География: России</w:t>
      </w:r>
      <w:r w:rsidR="009F01CF">
        <w:rPr>
          <w:rFonts w:ascii="Times New Roman" w:hAnsi="Times New Roman"/>
          <w:sz w:val="24"/>
        </w:rPr>
        <w:t xml:space="preserve"> </w:t>
      </w:r>
      <w:r w:rsidRPr="00DC438B">
        <w:rPr>
          <w:rFonts w:ascii="Times New Roman" w:eastAsia="Times New Roman" w:hAnsi="Times New Roman" w:cs="Times New Roman"/>
          <w:color w:val="000000"/>
          <w:sz w:val="24"/>
          <w:szCs w:val="24"/>
        </w:rPr>
        <w:t>«Население и хозяйство»</w:t>
      </w:r>
      <w:r>
        <w:rPr>
          <w:rFonts w:ascii="Times New Roman" w:hAnsi="Times New Roman"/>
          <w:sz w:val="24"/>
        </w:rPr>
        <w:t>» для 9</w:t>
      </w:r>
      <w:r w:rsidR="00DC438B" w:rsidRPr="00145F70">
        <w:rPr>
          <w:rFonts w:ascii="Times New Roman" w:hAnsi="Times New Roman"/>
          <w:sz w:val="24"/>
        </w:rPr>
        <w:t xml:space="preserve"> класса общеобразовательных учреждений учебник   Е.М. </w:t>
      </w:r>
      <w:proofErr w:type="spellStart"/>
      <w:r w:rsidR="00DC438B" w:rsidRPr="00145F70">
        <w:rPr>
          <w:rFonts w:ascii="Times New Roman" w:hAnsi="Times New Roman"/>
          <w:sz w:val="24"/>
        </w:rPr>
        <w:t>Домогацких</w:t>
      </w:r>
      <w:proofErr w:type="spellEnd"/>
      <w:r w:rsidR="00DC438B" w:rsidRPr="00145F70">
        <w:rPr>
          <w:rFonts w:ascii="Times New Roman" w:hAnsi="Times New Roman"/>
          <w:sz w:val="24"/>
        </w:rPr>
        <w:t>, Н.И. Алексеевский М.: ООО «Русское слово - учебник», 2017.</w:t>
      </w:r>
    </w:p>
    <w:p w:rsidR="009F01CF" w:rsidRDefault="009F01CF" w:rsidP="00D769B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pacing w:val="3"/>
          <w:sz w:val="24"/>
          <w:szCs w:val="24"/>
        </w:rPr>
      </w:pPr>
    </w:p>
    <w:p w:rsidR="00D769B7" w:rsidRPr="00D769B7" w:rsidRDefault="00D769B7" w:rsidP="00D769B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b/>
          <w:bCs/>
          <w:color w:val="000000" w:themeColor="text1"/>
          <w:spacing w:val="3"/>
          <w:sz w:val="24"/>
          <w:szCs w:val="24"/>
        </w:rPr>
        <w:t>Главная цель курса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> - формирование целостного представления об особенностях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населения, хозяйства нашей Родины, о месте России в современном мире, воспитание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</w:rPr>
        <w:t>гражданственности и патриотизма у учащихся, уважения к истории и культуре своей </w:t>
      </w: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страны и населяющих его народов, выработка умений и навыков адаптации и социально -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</w:rPr>
        <w:t>ответственного поведения в российском пространстве; развитие географического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мышления.</w:t>
      </w:r>
    </w:p>
    <w:p w:rsidR="009F01CF" w:rsidRDefault="009F01CF" w:rsidP="00D769B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</w:pPr>
    </w:p>
    <w:p w:rsidR="00D769B7" w:rsidRPr="00D769B7" w:rsidRDefault="00D769B7" w:rsidP="00D769B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>Основные задачи курса:</w:t>
      </w:r>
    </w:p>
    <w:p w:rsidR="00D769B7" w:rsidRPr="00D769B7" w:rsidRDefault="00D769B7" w:rsidP="00D769B7">
      <w:pPr>
        <w:spacing w:after="0" w:line="274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pacing w:val="9"/>
          <w:sz w:val="24"/>
          <w:szCs w:val="24"/>
        </w:rPr>
        <w:t>-  сформировать географический образ своей страны в ее многообразии  и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>целостности  на  основе  комплексного  подхода  и  показа  взаимодействия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>основных компонентов;</w:t>
      </w:r>
    </w:p>
    <w:p w:rsidR="00D769B7" w:rsidRPr="00D769B7" w:rsidRDefault="00D769B7" w:rsidP="00D769B7">
      <w:pPr>
        <w:spacing w:after="0" w:line="274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>-  сформировать представление     о  России  как  целостном  географическом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регионе   и   одновременно      как   о   субъекте   мирового   географического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</w:rPr>
        <w:t xml:space="preserve">пространства, в котором динамически развиваются как </w:t>
      </w:r>
      <w:proofErr w:type="spellStart"/>
      <w:r w:rsidRPr="00D769B7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</w:rPr>
        <w:t>общепланетарные</w:t>
      </w:r>
      <w:proofErr w:type="spellEnd"/>
      <w:r w:rsidRPr="00D769B7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</w:rPr>
        <w:t>,</w:t>
      </w:r>
      <w:r w:rsidR="009F01CF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>так и специфические региональные процессы и явления;</w:t>
      </w:r>
    </w:p>
    <w:p w:rsidR="00D769B7" w:rsidRDefault="00D769B7" w:rsidP="00D769B7">
      <w:pPr>
        <w:spacing w:after="0" w:line="274" w:lineRule="atLeast"/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pacing w:val="-19"/>
          <w:sz w:val="24"/>
          <w:szCs w:val="24"/>
        </w:rPr>
        <w:t>-   п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>оказать   большое   практическое   значение      географического   изучения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 xml:space="preserve">взаимосвязей  природных, экономических,  социальных, демографических, </w:t>
      </w:r>
      <w:proofErr w:type="spellStart"/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>этнокультырных</w:t>
      </w:r>
      <w:proofErr w:type="spellEnd"/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 xml:space="preserve">, </w:t>
      </w:r>
      <w:proofErr w:type="spellStart"/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>геоэкологических</w:t>
      </w:r>
      <w:proofErr w:type="spellEnd"/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>  явлений и процессов в нашей стране, а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>также географических    аспектов  важнейших     современных    социально-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</w:rPr>
        <w:t>экономических проблем Росс</w:t>
      </w:r>
      <w:proofErr w:type="gramStart"/>
      <w:r w:rsidRPr="00D769B7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</w:rPr>
        <w:t>ии и ее</w:t>
      </w:r>
      <w:proofErr w:type="gramEnd"/>
      <w:r w:rsidRPr="00D769B7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</w:rPr>
        <w:t xml:space="preserve"> регионов;</w:t>
      </w:r>
    </w:p>
    <w:p w:rsidR="00D769B7" w:rsidRPr="00D769B7" w:rsidRDefault="00D769B7" w:rsidP="00D769B7">
      <w:pPr>
        <w:spacing w:after="0" w:line="274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769B7" w:rsidRPr="00D769B7" w:rsidRDefault="00D769B7" w:rsidP="00D769B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Требования к уровню достижений  </w:t>
      </w:r>
      <w:proofErr w:type="spellStart"/>
      <w:r w:rsidRPr="00D769B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обучающихся</w:t>
      </w: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\</w:t>
      </w:r>
      <w:proofErr w:type="spellEnd"/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769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в результате изучения географии ученик должен</w:t>
      </w:r>
    </w:p>
    <w:p w:rsidR="00D769B7" w:rsidRPr="00D769B7" w:rsidRDefault="00D769B7" w:rsidP="00D769B7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знать/понимать</w:t>
      </w:r>
    </w:p>
    <w:p w:rsidR="00D769B7" w:rsidRPr="00D769B7" w:rsidRDefault="00D769B7" w:rsidP="00D769B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D769B7" w:rsidRPr="00D769B7" w:rsidRDefault="00D769B7" w:rsidP="00D769B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-      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D769B7" w:rsidRPr="00D769B7" w:rsidRDefault="00D769B7" w:rsidP="00D769B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-   географические особенности природы материков и океанов, географию народов Земли;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D769B7" w:rsidRPr="00D769B7" w:rsidRDefault="00D769B7" w:rsidP="00D769B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  - 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D769B7" w:rsidRPr="00D769B7" w:rsidRDefault="00D769B7" w:rsidP="00D769B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              -   природные и антропогенные причины возникновения </w:t>
      </w:r>
      <w:proofErr w:type="spellStart"/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геоэкологических</w:t>
      </w:r>
      <w:proofErr w:type="spellEnd"/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D769B7" w:rsidRPr="00D769B7" w:rsidRDefault="00D769B7" w:rsidP="00D769B7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уметь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-   </w:t>
      </w:r>
      <w:r w:rsidRPr="00D769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выделять, описывать и объяснять</w:t>
      </w: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существенные признаки географических объектов и явлений;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-    </w:t>
      </w:r>
      <w:r w:rsidRPr="00D769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находить </w:t>
      </w: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 -  </w:t>
      </w:r>
      <w:r w:rsidRPr="00D769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приводить примеры</w:t>
      </w: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 -  </w:t>
      </w:r>
      <w:r w:rsidRPr="00D769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составлять</w:t>
      </w: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  - </w:t>
      </w:r>
      <w:r w:rsidRPr="00D769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определять</w:t>
      </w: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 -  </w:t>
      </w:r>
      <w:r w:rsidRPr="00D769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применять </w:t>
      </w: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D769B7" w:rsidRPr="00D769B7" w:rsidRDefault="00D769B7" w:rsidP="00D769B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использовать приобретенные знания и умения в практической деятельности и повседневной жизни </w:t>
      </w:r>
      <w:proofErr w:type="gramStart"/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  - ориентирования на местности и проведения съемок ее участков; определения поясного времени; чтения карт различного содержания;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-  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-  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-  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D769B7" w:rsidRPr="00D769B7" w:rsidRDefault="00D769B7" w:rsidP="00D769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проведения самостоятельного поиска географической информации на местности из разных источников: картографических, статистических, </w:t>
      </w:r>
      <w:proofErr w:type="spellStart"/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геоинформационных</w:t>
      </w:r>
      <w:proofErr w:type="spellEnd"/>
    </w:p>
    <w:p w:rsidR="00D769B7" w:rsidRPr="00D769B7" w:rsidRDefault="00D769B7" w:rsidP="00DC43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</w:pPr>
    </w:p>
    <w:p w:rsidR="00DC438B" w:rsidRDefault="00DC438B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DC438B" w:rsidRDefault="00DC438B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DC438B" w:rsidRDefault="00DC438B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DC438B" w:rsidRDefault="00DC438B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702392" w:rsidRDefault="00702392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702392" w:rsidRDefault="00702392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702392" w:rsidRDefault="00702392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702392" w:rsidRDefault="00702392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702392" w:rsidRDefault="00702392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DC438B" w:rsidRDefault="00DC438B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DC438B" w:rsidRPr="00145F70" w:rsidRDefault="00DC438B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DC438B" w:rsidRPr="00E33F3D" w:rsidRDefault="00DC438B" w:rsidP="00DC438B">
      <w:pPr>
        <w:spacing w:after="0" w:line="240" w:lineRule="auto"/>
        <w:ind w:left="1080"/>
        <w:jc w:val="center"/>
        <w:rPr>
          <w:b/>
          <w:sz w:val="24"/>
          <w:szCs w:val="24"/>
        </w:rPr>
      </w:pPr>
      <w:r w:rsidRPr="00E33F3D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Pr="00E33F3D">
        <w:rPr>
          <w:rFonts w:ascii="Times New Roman" w:hAnsi="Times New Roman"/>
          <w:sz w:val="24"/>
          <w:szCs w:val="24"/>
        </w:rPr>
        <w:t xml:space="preserve"> </w:t>
      </w:r>
      <w:r w:rsidRPr="00E33F3D">
        <w:rPr>
          <w:rFonts w:ascii="Times New Roman" w:hAnsi="Times New Roman"/>
          <w:b/>
          <w:sz w:val="24"/>
          <w:szCs w:val="24"/>
        </w:rPr>
        <w:t>освоения учебного предмета:</w:t>
      </w:r>
      <w:r w:rsidRPr="00E33F3D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438B" w:rsidRDefault="00DC438B" w:rsidP="00DC438B">
      <w:pPr>
        <w:spacing w:after="0" w:line="240" w:lineRule="auto"/>
        <w:ind w:left="1080"/>
        <w:jc w:val="center"/>
        <w:rPr>
          <w:b/>
        </w:rPr>
      </w:pPr>
    </w:p>
    <w:p w:rsidR="00DC438B" w:rsidRDefault="00DC438B" w:rsidP="00DC438B">
      <w:pPr>
        <w:pStyle w:val="ab"/>
      </w:pP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Личностным результатом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Важнейшие личностные результаты обучения географии: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ценностные ориентации выпускников основной школы, отражающие их индивидуально-личностные позиции: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 осознание целостности природы, населения и хозяйства Земли, материков, их крупных районов и стран;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представление о России как субъекте мирового географического пространства, её месте и роли в современном мире;            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осознание значимости и общности глобальных проблем человечества;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гармонично развитые социальные чувства и качества: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47F7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Метапредметными</w:t>
      </w:r>
      <w:proofErr w:type="spellEnd"/>
      <w:r w:rsidR="009F01C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результатами изучения курса «География» является формирование универсальных учебных действий (УУД).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</w:rPr>
        <w:t>Регулятивные УУД</w:t>
      </w: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Самостоятельно обнаруживать и формулировать проблему в классной и индивидуальной учебной деятельности.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предложенных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искать самостоятельно средства достижения цели.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Подбирать к каждой проблеме (задаче) адекватную ей теоретическую модель.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основными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дополнительные средства (справочная литература, сложные приборы, компьютер).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Планировать свою индивидуальную образовательную траекторию.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В ходе представления проекта давать оценку его результатам.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Уметь оценить степень успешности своей индивидуальной образовательной деятельности;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Средством формирования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</w:rPr>
        <w:t>Познавательные УУД: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умения вести самостоятельный поиск, анализ, отбор информации, её преобразование, сохранение, передачу и презентацию с помощью технических средств и информационных технологий: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Анализировать, сравнивать, классифицировать и обобщать понятия: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давать определение понятиям на основе изученного на различных предметах учебного материала;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осуществлять логическую операцию установления </w:t>
      </w:r>
      <w:proofErr w:type="spellStart"/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родо-видовых</w:t>
      </w:r>
      <w:proofErr w:type="spellEnd"/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отношений;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обобщать понятия – осуществлять логическую операцию перехода от понятия с меньшим объёмом к понятию с большим объёмом.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Строить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логическое рассуждение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включающее установление причинно-следственных связей.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Представлять информацию в виде конспектов, таблиц, схем, графиков.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Для этого самостоятельно использовать различные виды чтения (изучающее, просмотровое, ознакомительное, поисковое), приёмы слушания.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Средством формирования</w:t>
      </w:r>
      <w:r w:rsidR="009F01C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познавательных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УУД служат учебный материал и прежде всего продуктивные задания учебника, нацеленные на 1–4-ю линии развития: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осознание роли географии в познании окружающего мира и его устойчивого развития (1-я линия развития);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 (2-я линия развития);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использование географических умений для анализа, оценки, прогнозирования современных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социоприродных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проблем и проектирования путей их решения (3-я линия развития);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использование карт как информационных образно-знаковых моделей действительности (4-я линия развития).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</w:rPr>
        <w:lastRenderedPageBreak/>
        <w:t>Коммуникативные УУД: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Отстаивая свою точку зрения, приводить аргументы, подтверждая их фактами.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Учиться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критично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относиться к своему мнению, с достоинством признавать ошибочность своего мнения (если оно таково) и корректировать его.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Уметь взглянуть на ситуацию с иной позиции и договариваться с людьми иных позиций</w:t>
      </w: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Средством формирования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Предметными результатами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изучения курса «География» в 9-ом  классе являются следующие умения: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1-я линия развития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– осознание роли географии в</w:t>
      </w:r>
      <w:r w:rsidR="009F01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познании окружающего мира: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объяснять основные географические закономерности взаимодействия общества и природы;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объяснять сущность происходящих в России социально-экономических преобразований;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аргументировать необходимость перехода на модель устойчивого развития;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объяснять типичные черты и специфику природно-хозяйственных систем и географических районов.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2-я линия развития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– освоение системы географических знаний о природе, населении, хозяйстве мира: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определять причины и следствия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геоэкологических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проблем;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приводить примеры закономерностей размещения отраслей, центров производства;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оценивать особенности развития экономики по отраслям и районам, роль России в мире.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3-я линия развития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– использование географических умений: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прогнозировать особенности развития географических систем;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прогнозировать изменения в географии деятельности;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составлять рекомендации по решению географических проблем, характеристики отдельных компонентов географических систем.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4-я линия развития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– использование карт как моделей: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пользоваться различными источниками географической информации: картографическими, статистическими и др.;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определять по картам местоположение географических объектов.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5-я линия развития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– понимание смысла собственной действительности: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формулировать своё отношение к культурному и природному наследию;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747F72" w:rsidRDefault="00747F72" w:rsidP="00DC438B">
      <w:pPr>
        <w:pStyle w:val="a3"/>
        <w:spacing w:before="0" w:beforeAutospacing="0" w:after="150" w:afterAutospacing="0"/>
        <w:jc w:val="center"/>
        <w:rPr>
          <w:b/>
          <w:bCs/>
        </w:rPr>
      </w:pPr>
    </w:p>
    <w:p w:rsidR="00702392" w:rsidRDefault="00702392" w:rsidP="00DC438B">
      <w:pPr>
        <w:pStyle w:val="a3"/>
        <w:spacing w:before="0" w:beforeAutospacing="0" w:after="150" w:afterAutospacing="0"/>
        <w:jc w:val="center"/>
        <w:rPr>
          <w:b/>
          <w:bCs/>
        </w:rPr>
      </w:pPr>
    </w:p>
    <w:p w:rsidR="00702392" w:rsidRDefault="00702392" w:rsidP="00DC438B">
      <w:pPr>
        <w:pStyle w:val="a3"/>
        <w:spacing w:before="0" w:beforeAutospacing="0" w:after="150" w:afterAutospacing="0"/>
        <w:jc w:val="center"/>
        <w:rPr>
          <w:b/>
          <w:bCs/>
        </w:rPr>
      </w:pPr>
    </w:p>
    <w:p w:rsidR="00702392" w:rsidRDefault="00702392" w:rsidP="00DC438B">
      <w:pPr>
        <w:pStyle w:val="a3"/>
        <w:spacing w:before="0" w:beforeAutospacing="0" w:after="150" w:afterAutospacing="0"/>
        <w:jc w:val="center"/>
        <w:rPr>
          <w:b/>
          <w:bCs/>
        </w:rPr>
      </w:pPr>
    </w:p>
    <w:p w:rsidR="00702392" w:rsidRDefault="00702392" w:rsidP="009F01CF">
      <w:pPr>
        <w:pStyle w:val="a3"/>
        <w:spacing w:before="0" w:beforeAutospacing="0" w:after="150" w:afterAutospacing="0"/>
        <w:rPr>
          <w:b/>
          <w:bCs/>
        </w:rPr>
      </w:pPr>
    </w:p>
    <w:p w:rsidR="00DC438B" w:rsidRDefault="00DC438B" w:rsidP="00DC438B">
      <w:pPr>
        <w:pStyle w:val="a3"/>
        <w:spacing w:before="0" w:beforeAutospacing="0" w:after="150" w:afterAutospacing="0"/>
        <w:jc w:val="center"/>
        <w:rPr>
          <w:b/>
          <w:color w:val="000000"/>
        </w:rPr>
      </w:pPr>
      <w:r w:rsidRPr="00CE6C7D">
        <w:rPr>
          <w:b/>
          <w:bCs/>
        </w:rPr>
        <w:lastRenderedPageBreak/>
        <w:t>Содержание учебного предмета</w:t>
      </w:r>
      <w:r>
        <w:rPr>
          <w:b/>
          <w:color w:val="000000"/>
        </w:rPr>
        <w:t>:</w:t>
      </w:r>
    </w:p>
    <w:p w:rsidR="00747F72" w:rsidRPr="005C630D" w:rsidRDefault="00747F72" w:rsidP="00747F72">
      <w:pPr>
        <w:spacing w:before="242"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Раздел 1.  Хозяйство России (21 час)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Развитие хозяйства. Особенности экономики России. Географическое районирование. ТЭК. Угольная промышленность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Нефтяная промышленность  Газовая промышленность..Электроэнергетика. Черная металлургия. Цветная металлургия. Машиностроение. Химическая промышленность. Лесопромышленный комплекс. Сельское хозяйство. Растениеводство. Животноводство. Учимся с «Полярной звездой» Транспортная инфраструктура. Транспортная инфраструктура. Социальная инфраструктура. Учимся с «Полярной звездой». Информационная инфраструктура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Обобщающий урок по теме «Хозяйство России!»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 №1 Оценка географического положения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</w:t>
      </w:r>
      <w:proofErr w:type="spellEnd"/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работа №2.Чтение карты угольной промышленности.</w:t>
      </w:r>
    </w:p>
    <w:p w:rsidR="00747F72" w:rsidRPr="00747F72" w:rsidRDefault="00747F72" w:rsidP="009F0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Раздел 2. </w:t>
      </w:r>
      <w:proofErr w:type="gramStart"/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Регионы России   - 47 часов)</w:t>
      </w:r>
      <w:proofErr w:type="gramEnd"/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Центральная Россия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Центральная Россия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.. 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Пространство Центральной России. Освоение территории и население.  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Центральная Россия: хозяйство  (1,2) Учимся с «Полярной звездой» Работа с текстом. Москва — столица России.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Европейский </w:t>
      </w:r>
      <w:proofErr w:type="spellStart"/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Северо</w:t>
      </w:r>
      <w:proofErr w:type="spellEnd"/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–З</w:t>
      </w:r>
      <w:proofErr w:type="gramEnd"/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апад.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Европейский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Северо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–З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апад. Пространство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Северо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–З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апада.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Северо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–З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апад- «окно в Европу».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Северо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–З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апад: хозяйство, особенности географического положения Калининградской области.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Санкт-Петербург. Особенности планировки и облика. Промышленность, наука, культура. Экологические проблемы города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Географическая исследовательская практика (Учимся с «Полярной звездой»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)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Создаем электронную презентацию «Санкт-Петербург — вторая столица России».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Европейский Север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Географическое положение. Состав и соседи района. Оценка природно-ресурсного потенциала.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Этапы освоения территории. Роль моря на разных этапах развития района. Население. Традиции и быт населения. Коренные жители. Крупные города. Архангельск, Мурманск, Вологда. Деревянная архитектура, художественные промыслы. Специализация района. Проблемы и перспективы развития Европейского Севера.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Географическая исследовательская практика (Учимся с «Полярной звездой).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Европейский Юг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Географическое положение. Состав и соседи района. Особенности природных условий и ресурсов, их влияние на жизнь населения и развитие хозяйства. Высотная поясность. Выход к морям.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Этапы освоения территории. Густая населенность района. Этническая и религиозная пестрота Северного Кавказа. Быт, традиции, занятия населения. Крупные города: Ростов-на-Дону, Новороссийск.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Особенности современного хозяйства. АПК — главное направление специализации района. Рекреационная зона. Города-курорты: Сочи, Анапа, Минеральные Воды. Проблемы и перспективы развития Северного Кавказа.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Географическая исследовательская практика (Учимся с «Полярной звездой»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)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9F01CF" w:rsidRDefault="009F01CF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F01CF" w:rsidRDefault="009F01CF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F01CF" w:rsidRDefault="009F01CF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F01CF" w:rsidRDefault="009F01CF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Поволжье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 Географическое положение. Состав и соседи района. Природные условия и ресурсы. Волга — главная хозяйственная ось района.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Освоение территории и население. Этническое разнообразие и взаимодействие народов Поволжья. Крупные города. Волжские города-миллионеры.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Хозяйственное развитие района. Отрасли специализации. Экологические проблемы и перспективы развития Поволжья.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Географическая исследовательская практика (Учимся с «Полярной звездой»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)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Готовимся к дискуссии «Экологические проблемы Поволжья».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Урал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Своеобразие географического положения. Состав и соседи района. Роль Урала в обеспечении связей европейской и азиатской частей России. Природные условия и ресурсы, их особенности. Высотная поясность. Полезные ископаемые.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Ильменский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заповедник.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Этапы освоения территории и развития хозяйства Урала. Старейший горнопромышленный район России. Специализация района. Современное хозяйство Урала.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Население. Национальный состав. Быт и традиции народов Урала. Крупные города Урала: Екатеринбург, Пермь, Ижевск, Уфа, Челябинск.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Географическая исследовательская практика (Учимся с «Полярной звездой»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)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Анализируем ситуацию «Специфика проблем Урала».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Практическая работа: №3 «Оценка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природн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ресурсного потенциала района на основе тематических карт»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работа: №4 «Составление туристического маршрута по природным и туристическим местам»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работа: №5 «Оценка природных условий и ресурсов Северного Кавказа на основе тематических карт»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работа: №6 «Составление прогноза перспектив развития рекреационного хозяйства»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работа: №7 «Оценка проблем Поволжья по различным источникам географической информации»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работа: №8 «Оценка ресурсов региона на основе карт»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Сибирь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Пространство Сибири. Состав территории. Географическое положение. Природные условия и ресурсы. Особенности речной сети. Многолетняя мерзлота.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Заселение и освоение территории. Население. Жизнь, быт и занятия населения. Коренные народы.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Роль транспорта в освоении территории. Транссибирская магистраль. Хозяйственное развитие. Отрасли специализации.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Западная Сибирь. Состав района. Главная топливная база России. Отрасли специализации Западной Сибири. Заболоченность территории — одна из проблем района. Крупные города: Новосибирск, Омск. Проблемы и перспективы развития.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 Восточная Сибирь. Состав района. Отрасли специализации Восточной Сибири. Байкал — объект Всемирного природного наследия. Крупные города: Красноярск, Иркутск. Проблемы и перспективы развития района.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Географическая исследовательская практика (Учимся с «Полярной звездой»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)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Разрабатываем проект «Путешествие по Транссибирской железной дороге».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Уникальность географического положения. Состав и соседи района. Геологическая «молодость» района. Сейсмичность. Вулканизм. Полезные ископаемые. Природные контрасты. Река Амур и ее притоки. Своеобразие растительного и животного мира. Уссурийская тайга — уникальный природный комплекс. Охрана природы.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Дальний Восток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Освоение территории. Исследователи Дальнего Востока. Население. Коренные народы. Особенности половозрастного состава населения.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Основные отрасли специализации. Значение морского транспорта. Портовое хозяйство. Крупные города Дальнего Востока. Проблемы и перспективы развития Дальнего Востока.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Географическая исследовательская практика (Учимся с «Полярной звездой»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)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Разрабатываем проект «Развитие Дальнего Востока в первой половине XXI века».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работа: №9 «Сравнение отраслей специализации Урала и Западной Сибири»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работа: №10 «Сравнение природных условий и ресурсов Западной и Восточной Сибири»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работа: №11 «Оценка географического положения Дальнего Востока»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Россия в мире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(1 ч)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Соседи России. Место России в мире. Экономические, культурные, информационные, торговые, политические связи России со странами ближнего и дальнего зарубежья. Соотношение экспорта и импорта. Расширение внешних экономических связей с другими государствами.</w:t>
      </w:r>
    </w:p>
    <w:tbl>
      <w:tblPr>
        <w:tblW w:w="18793" w:type="dxa"/>
        <w:tblCellMar>
          <w:left w:w="0" w:type="dxa"/>
          <w:right w:w="0" w:type="dxa"/>
        </w:tblCellMar>
        <w:tblLook w:val="04A0"/>
      </w:tblPr>
      <w:tblGrid>
        <w:gridCol w:w="18793"/>
      </w:tblGrid>
      <w:tr w:rsidR="00747F72" w:rsidRPr="00747F72" w:rsidTr="009F01CF">
        <w:trPr>
          <w:trHeight w:val="1666"/>
        </w:trPr>
        <w:tc>
          <w:tcPr>
            <w:tcW w:w="2160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72" w:rsidRPr="00747F72" w:rsidRDefault="00747F72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Пространство района    </w:t>
            </w:r>
          </w:p>
          <w:p w:rsidR="00747F72" w:rsidRPr="00747F72" w:rsidRDefault="00747F72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Природные ресурсы «Русский чернозем»</w:t>
            </w:r>
          </w:p>
          <w:p w:rsidR="00747F72" w:rsidRPr="00747F72" w:rsidRDefault="00747F72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ЦЧР-9ч.:</w:t>
            </w: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освоение территории</w:t>
            </w:r>
            <w:proofErr w:type="gramStart"/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население и хозяйство</w:t>
            </w:r>
          </w:p>
          <w:p w:rsidR="00747F72" w:rsidRPr="00747F72" w:rsidRDefault="00747F72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Агропромышленный</w:t>
            </w:r>
          </w:p>
          <w:p w:rsidR="00747F72" w:rsidRPr="00747F72" w:rsidRDefault="00747F72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комплекс.  Учимся с «Полярной звездой»</w:t>
            </w:r>
          </w:p>
          <w:p w:rsidR="00747F72" w:rsidRPr="00747F72" w:rsidRDefault="00747F72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промышленности КМА и черная металлургия</w:t>
            </w:r>
          </w:p>
          <w:p w:rsidR="00747F72" w:rsidRPr="00747F72" w:rsidRDefault="00747F72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Транспорт района</w:t>
            </w:r>
          </w:p>
          <w:p w:rsidR="00747F72" w:rsidRPr="00747F72" w:rsidRDefault="00747F72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Территориальная структура и города</w:t>
            </w:r>
          </w:p>
          <w:p w:rsidR="00747F72" w:rsidRDefault="00747F72" w:rsidP="00747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Перспективы развития района. Учимся с «Полярной звездой» Сфера </w:t>
            </w:r>
            <w:proofErr w:type="spellStart"/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услу</w:t>
            </w:r>
            <w:proofErr w:type="spellEnd"/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 </w:t>
            </w:r>
          </w:p>
          <w:p w:rsidR="00747F72" w:rsidRPr="00747F72" w:rsidRDefault="00747F72" w:rsidP="00747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Практическая  работа №12 Оценка географического положения ЦЧР.</w:t>
            </w:r>
          </w:p>
          <w:p w:rsidR="00747F72" w:rsidRPr="00747F72" w:rsidRDefault="00747F72" w:rsidP="0074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C438B" w:rsidRDefault="00DC438B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P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/>
          <w:b/>
          <w:sz w:val="28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/>
          <w:b/>
          <w:sz w:val="28"/>
          <w:szCs w:val="24"/>
        </w:rPr>
      </w:pPr>
    </w:p>
    <w:p w:rsidR="00DC438B" w:rsidRDefault="00DC438B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7B0994">
        <w:rPr>
          <w:rFonts w:ascii="Times New Roman" w:hAnsi="Times New Roman"/>
          <w:b/>
          <w:sz w:val="28"/>
          <w:szCs w:val="24"/>
        </w:rPr>
        <w:t>Учебно-тематический план</w:t>
      </w:r>
    </w:p>
    <w:p w:rsidR="00DC438B" w:rsidRDefault="00DC438B" w:rsidP="00DC438B">
      <w:pPr>
        <w:spacing w:after="0" w:line="240" w:lineRule="auto"/>
        <w:ind w:left="900"/>
        <w:jc w:val="center"/>
        <w:rPr>
          <w:rFonts w:ascii="Times New Roman" w:eastAsia="Times New Roman CYR" w:hAnsi="Times New Roman"/>
          <w:b/>
          <w:sz w:val="32"/>
          <w:szCs w:val="32"/>
        </w:rPr>
      </w:pPr>
    </w:p>
    <w:tbl>
      <w:tblPr>
        <w:tblW w:w="0" w:type="auto"/>
        <w:tblInd w:w="619" w:type="dxa"/>
        <w:tblCellMar>
          <w:left w:w="0" w:type="dxa"/>
          <w:right w:w="0" w:type="dxa"/>
        </w:tblCellMar>
        <w:tblLook w:val="04A0"/>
      </w:tblPr>
      <w:tblGrid>
        <w:gridCol w:w="1098"/>
        <w:gridCol w:w="2961"/>
        <w:gridCol w:w="2031"/>
        <w:gridCol w:w="1892"/>
        <w:gridCol w:w="1827"/>
        <w:gridCol w:w="1103"/>
      </w:tblGrid>
      <w:tr w:rsidR="009F01CF" w:rsidRPr="00DC438B" w:rsidTr="00DC438B">
        <w:trPr>
          <w:trHeight w:val="828"/>
        </w:trPr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9F01CF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1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9F01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9F01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9F01CF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1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темы, раздела</w:t>
            </w:r>
          </w:p>
        </w:tc>
        <w:tc>
          <w:tcPr>
            <w:tcW w:w="20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9F01CF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1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9F01CF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1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9F01CF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1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9F01CF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1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</w:tr>
      <w:tr w:rsidR="009F01CF" w:rsidRPr="00DC438B" w:rsidTr="00DC438B">
        <w:trPr>
          <w:trHeight w:val="415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Хозяйство России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01CF" w:rsidRPr="00DC438B" w:rsidTr="00DC438B">
        <w:trPr>
          <w:trHeight w:val="415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Регионы России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47 из них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F01CF" w:rsidRPr="00DC438B" w:rsidTr="00DC438B">
        <w:trPr>
          <w:trHeight w:val="415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Россия в мире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01CF" w:rsidRPr="00DC438B" w:rsidTr="00DC438B">
        <w:trPr>
          <w:trHeight w:val="516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Центрально – Черноземный район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01CF" w:rsidRPr="00DC438B" w:rsidTr="00747F72">
        <w:trPr>
          <w:trHeight w:val="415"/>
        </w:trPr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702392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3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702392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3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68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702392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3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01CF" w:rsidRPr="00DC438B" w:rsidTr="00DC438B">
        <w:trPr>
          <w:trHeight w:val="415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Pr="00DC438B" w:rsidRDefault="009F01CF" w:rsidP="009F0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47F72" w:rsidRDefault="00747F72" w:rsidP="009F01CF">
      <w:pPr>
        <w:spacing w:after="0" w:line="240" w:lineRule="auto"/>
        <w:rPr>
          <w:rFonts w:ascii="Times New Roman" w:eastAsia="Times New Roman CYR" w:hAnsi="Times New Roman"/>
          <w:b/>
          <w:sz w:val="28"/>
          <w:szCs w:val="24"/>
        </w:rPr>
      </w:pPr>
    </w:p>
    <w:p w:rsidR="00DC438B" w:rsidRPr="007B0994" w:rsidRDefault="00DC438B" w:rsidP="00DC438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7B0994">
        <w:rPr>
          <w:rFonts w:ascii="Times New Roman" w:eastAsia="Times New Roman CYR" w:hAnsi="Times New Roman"/>
          <w:b/>
          <w:sz w:val="28"/>
          <w:szCs w:val="24"/>
        </w:rPr>
        <w:t>Календарно-тематическое планирование</w:t>
      </w:r>
    </w:p>
    <w:p w:rsidR="00D010E6" w:rsidRPr="00DD19AC" w:rsidRDefault="00D010E6" w:rsidP="007E3CF6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color w:val="000000"/>
        </w:rPr>
      </w:pPr>
    </w:p>
    <w:p w:rsidR="00DD19AC" w:rsidRPr="00D010E6" w:rsidRDefault="00DD19AC" w:rsidP="00D010E6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</w:rPr>
      </w:pPr>
    </w:p>
    <w:tbl>
      <w:tblPr>
        <w:tblW w:w="21005" w:type="dxa"/>
        <w:tblInd w:w="-6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8"/>
        <w:gridCol w:w="1517"/>
        <w:gridCol w:w="18"/>
        <w:gridCol w:w="14"/>
        <w:gridCol w:w="17"/>
        <w:gridCol w:w="14"/>
        <w:gridCol w:w="6"/>
        <w:gridCol w:w="7"/>
        <w:gridCol w:w="1576"/>
        <w:gridCol w:w="10"/>
        <w:gridCol w:w="177"/>
        <w:gridCol w:w="21"/>
        <w:gridCol w:w="16"/>
        <w:gridCol w:w="22"/>
        <w:gridCol w:w="14"/>
        <w:gridCol w:w="7"/>
        <w:gridCol w:w="20"/>
        <w:gridCol w:w="3135"/>
        <w:gridCol w:w="47"/>
        <w:gridCol w:w="28"/>
        <w:gridCol w:w="24"/>
        <w:gridCol w:w="19"/>
        <w:gridCol w:w="12"/>
        <w:gridCol w:w="130"/>
        <w:gridCol w:w="2196"/>
        <w:gridCol w:w="26"/>
        <w:gridCol w:w="28"/>
        <w:gridCol w:w="17"/>
        <w:gridCol w:w="12"/>
        <w:gridCol w:w="24"/>
        <w:gridCol w:w="20"/>
        <w:gridCol w:w="4882"/>
        <w:gridCol w:w="23"/>
        <w:gridCol w:w="18"/>
        <w:gridCol w:w="699"/>
        <w:gridCol w:w="13"/>
        <w:gridCol w:w="136"/>
        <w:gridCol w:w="716"/>
        <w:gridCol w:w="850"/>
        <w:gridCol w:w="25"/>
        <w:gridCol w:w="995"/>
        <w:gridCol w:w="995"/>
        <w:gridCol w:w="1025"/>
        <w:gridCol w:w="27"/>
        <w:gridCol w:w="386"/>
        <w:gridCol w:w="543"/>
      </w:tblGrid>
      <w:tr w:rsidR="00E4735E" w:rsidRPr="00DD19AC" w:rsidTr="00965B32">
        <w:trPr>
          <w:gridAfter w:val="2"/>
          <w:wAfter w:w="929" w:type="dxa"/>
          <w:trHeight w:val="285"/>
        </w:trPr>
        <w:tc>
          <w:tcPr>
            <w:tcW w:w="4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п\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темы</w:t>
            </w:r>
          </w:p>
        </w:tc>
        <w:tc>
          <w:tcPr>
            <w:tcW w:w="7601" w:type="dxa"/>
            <w:gridSpan w:val="2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4961" w:type="dxa"/>
            <w:gridSpan w:val="5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виды учебной деятельности</w:t>
            </w:r>
          </w:p>
        </w:tc>
        <w:tc>
          <w:tcPr>
            <w:tcW w:w="158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3"/>
          <w:wAfter w:w="956" w:type="dxa"/>
          <w:trHeight w:val="240"/>
        </w:trPr>
        <w:tc>
          <w:tcPr>
            <w:tcW w:w="4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323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52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4961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2"/>
          <w:wAfter w:w="929" w:type="dxa"/>
        </w:trPr>
        <w:tc>
          <w:tcPr>
            <w:tcW w:w="9616" w:type="dxa"/>
            <w:gridSpan w:val="2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                                                           </w:t>
            </w:r>
            <w:r w:rsidR="00421B4C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                          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Хозяйство России 21ч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хозяйства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Знать  три сектора хозяйства - первичный, вто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ричный, третичный. Понимать причины изме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нения структуры хозяйства России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Р.Уметь находить  дополнительные источники информации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особенности предмета и структуру учебника.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87891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0C5B58">
            <w:pPr>
              <w:spacing w:after="0" w:line="200" w:lineRule="exact"/>
              <w:ind w:left="-9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0C5B58" w:rsidRPr="000C5B58">
              <w:rPr>
                <w:rFonts w:ascii="Times New Roman" w:eastAsia="Times New Roman" w:hAnsi="Times New Roman" w:cs="Times New Roman"/>
                <w:sz w:val="18"/>
                <w:szCs w:val="20"/>
              </w:rPr>
              <w:t>06.09.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экономики России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находить  дополнительные источники информации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421B4C">
            <w:pPr>
              <w:spacing w:after="0" w:line="200" w:lineRule="exact"/>
              <w:ind w:lef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Р.Уметь находить  дополнительные источники информации</w:t>
            </w:r>
          </w:p>
          <w:p w:rsidR="00E42D0A" w:rsidRPr="00DD19AC" w:rsidRDefault="00E42D0A" w:rsidP="00421B4C">
            <w:pPr>
              <w:spacing w:after="0" w:line="200" w:lineRule="exact"/>
              <w:ind w:lef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П.умения самостоятельно вести поиск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анализ, отбор информации, ее преобразование, сохранение, передачу и презентацию с помощью технических средств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  информационных технологий</w:t>
            </w:r>
          </w:p>
          <w:p w:rsidR="00D010E6" w:rsidRPr="00DD19AC" w:rsidRDefault="00E42D0A" w:rsidP="00421B4C">
            <w:pPr>
              <w:spacing w:after="0" w:line="200" w:lineRule="exact"/>
              <w:ind w:lef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   отстаивая свою точку зрения, приводить аргументы, подтверждая их фактами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Знать особенности предмета и структуру учебника. Объяснять сущность происходящих в России социально – экономических преобразований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87891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0C5B5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  <w:trHeight w:val="3006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87891">
            <w:pPr>
              <w:spacing w:after="0" w:line="200" w:lineRule="exact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Географическое районирование. Практическая работа №1.Выделениеграниц природных, экономических и географических районов в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западном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восточном  регионов страны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показывать  на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картогеографические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экономические рай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оны России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У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меть наносить на контурную карту субъекты федерации страны.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Р.Уметь классифи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цировать предприятия по отраслям и секторам хозяйства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 давать определения понятиям на основе изученного на различных предметах учебного материала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 в дискуссии уметь выдвинуть контраргументы, перефразировать свою мысль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421B4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использовать понятия: экономика, хозяйство, отрасли промышленно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сти, межотраслевые комплексы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проблемы и аргументировать стратегию развития экономики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A1506">
            <w:pPr>
              <w:spacing w:after="0" w:line="200" w:lineRule="exact"/>
              <w:ind w:left="-9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DA1506">
              <w:rPr>
                <w:rFonts w:ascii="Times New Roman" w:eastAsia="Times New Roman" w:hAnsi="Times New Roman" w:cs="Times New Roman"/>
                <w:sz w:val="20"/>
                <w:szCs w:val="20"/>
              </w:rPr>
              <w:t>13.09.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35E" w:rsidRPr="00DD19AC" w:rsidTr="00965B32">
        <w:trPr>
          <w:gridAfter w:val="3"/>
          <w:wAfter w:w="956" w:type="dxa"/>
          <w:trHeight w:val="127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Топливно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энергетический комплекс. Угольная промышленность.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 №2.Чтение карты угольной промышленности.</w:t>
            </w:r>
          </w:p>
        </w:tc>
        <w:tc>
          <w:tcPr>
            <w:tcW w:w="1652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421B4C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421B4C">
            <w:pPr>
              <w:spacing w:after="0" w:line="16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этапы развития нефтяной и газовой промышленности, основные районы добычи, транспортировки и перера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ботки нефти, основные нефтепроводы и нефтеперерабатывающие заводы. Знать районы добычи га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за, газопроводы. Понимать роль нефтяной и газовой промышленности во внеш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ней торговле России</w:t>
            </w:r>
          </w:p>
        </w:tc>
        <w:tc>
          <w:tcPr>
            <w:tcW w:w="3540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421B4C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D0A" w:rsidRPr="00DD19AC" w:rsidRDefault="00E42D0A" w:rsidP="00421B4C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понятие топливно-энергетический комплекс (ТЭК) и его значе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в развитии хозяйства России в условиях ее север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ного положения и с учетом размеров территории. </w:t>
            </w:r>
          </w:p>
          <w:p w:rsidR="00E42D0A" w:rsidRPr="00DD19AC" w:rsidRDefault="00E42D0A" w:rsidP="00421B4C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П.осуществлять логическую операцию устанавливая родовитых отношений</w:t>
            </w:r>
          </w:p>
          <w:p w:rsidR="00D010E6" w:rsidRPr="00DD19AC" w:rsidRDefault="00E42D0A" w:rsidP="00421B4C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К. Учиться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критично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относиться к своему мнению, с достоинством признавать ошибочность своего мнения и корректировать его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421B4C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421B4C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понимать структуру ТЭК, описывать его связи с другими отраслями хозяйства и его социальные проблемы, называть угольные бассейны, характеризовать уголь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ный бассейн по картам и статистическим материалам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нать районы добычи нефти и газа. Называ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ть и показывать важнейшие магистральные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нефте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- и газопроводы. Характеризовать роль нефтяной и газовой промышленности во внешней торговле Рос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сии.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экономические следствия концентрации топливных ресурсов на востоке и севере страны. Наносить основные районы добычи нефти, газа, угля на контурную карту. Сопоставлять карту размещения предприятий нефтяной, газовой и угольной промышленности с картой плотности населения, формулировать выводы. Составлять характеристику одного из нефтяных, газовых или угольных бассейнов по картам и статистическим материалам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42D0A" w:rsidRPr="00DD19AC" w:rsidRDefault="007A7745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DA1506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  <w:trHeight w:val="490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421B4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Нефтяная промышленность</w:t>
            </w:r>
          </w:p>
          <w:p w:rsidR="00DD19AC" w:rsidRPr="00DD19AC" w:rsidRDefault="00DD19AC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5A6278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этапы развития нефтяной и газовой промышленности, основные районы добычи, транспортировки и перера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ботки нефти, основные нефтепроводы и нефтеперерабатывающие заводы. Знать районы добычи га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за, газопроводы. Понимать роль нефтяной и газовой промышленности во внеш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ней торговле России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понятие топливно-энергетический комплекс (ТЭК) и его значе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в развитии хозяйства России в условиях ее север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ного положения и с учетом размеров территории. </w:t>
            </w:r>
          </w:p>
          <w:p w:rsidR="00E42D0A" w:rsidRPr="00DD19AC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П.осуществлять логическую операцию устанавливая родовитых отношений</w:t>
            </w:r>
          </w:p>
          <w:p w:rsidR="00421B4C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К. Учиться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критично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относиться к своему мнению, с достоинством признавать ошибочность своего мнения и корректировать его</w:t>
            </w:r>
          </w:p>
          <w:p w:rsidR="00421B4C" w:rsidRPr="00421B4C" w:rsidRDefault="00421B4C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1B4C" w:rsidRPr="00421B4C" w:rsidRDefault="00421B4C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1B4C" w:rsidRPr="00421B4C" w:rsidRDefault="00421B4C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421B4C" w:rsidRDefault="00D010E6" w:rsidP="00421B4C">
            <w:pPr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Pr="00421B4C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понимать структуру ТЭК, описывать его связи с другими отраслями хозяйства и его социальные проблемы, называть угольные бассейны, характеризовать уголь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ный бассейн по картам и статистическим материалам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нать районы добычи нефти и газа. Называ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ть и показывать важнейшие магистральные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нефте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- и газопроводы. Характеризовать роль нефтяной и газовой промышленности во внешней торговле Рос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сии.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экономические следствия концентрации топливных ресурсов на востоке и севере страны. Наносить основные районы добычи нефти, газа, угля на контурную карту. Сопоставлять карту размещения предприятий нефтяной, газовой и угольной промышленности с картой плотности населения, формулировать выводы. Составлять характеристику одного из нефтяных, газовых или угольных бассейнов по картам и статистическим материалам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278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42D0A" w:rsidRPr="005A6278" w:rsidRDefault="007A7745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20.09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278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42D0A" w:rsidRPr="005A6278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D0A" w:rsidRDefault="00E42D0A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35E" w:rsidRPr="00DD19AC" w:rsidTr="009F01CF">
        <w:trPr>
          <w:gridAfter w:val="3"/>
          <w:wAfter w:w="956" w:type="dxa"/>
          <w:trHeight w:val="61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278" w:rsidRDefault="005A6278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278" w:rsidRDefault="005A6278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Газовая промышленность. </w:t>
            </w:r>
          </w:p>
        </w:tc>
        <w:tc>
          <w:tcPr>
            <w:tcW w:w="1652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278" w:rsidRDefault="005A6278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0AF0" w:rsidRDefault="00E42D0A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этапы развития нефтяной и газовой </w:t>
            </w:r>
          </w:p>
          <w:p w:rsidR="00D010E6" w:rsidRPr="00DD19AC" w:rsidRDefault="00E42D0A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промышленности, основные районы добычи, транспортировки и перера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ботки нефти, основные нефтепроводы и нефтеперерабатывающие заводы. Знать районы добычи га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за, газопроводы. Понимать роль нефтяной и газовой промышленности во внеш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ней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торговле России</w:t>
            </w:r>
          </w:p>
        </w:tc>
        <w:tc>
          <w:tcPr>
            <w:tcW w:w="3540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278" w:rsidRDefault="005A6278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0AF0" w:rsidRDefault="00E42D0A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понятие топливно-энергетический комплекс (ТЭК) и его значе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в развитии хозяйства России в условиях ее север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ного положения и </w:t>
            </w:r>
          </w:p>
          <w:p w:rsidR="00E42D0A" w:rsidRPr="00DD19AC" w:rsidRDefault="00E42D0A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 учетом размеров территории.</w:t>
            </w:r>
          </w:p>
          <w:p w:rsidR="00E42D0A" w:rsidRPr="00DD19AC" w:rsidRDefault="00E42D0A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П.осуществлять логическую операцию устанавливая родовитых отношений</w:t>
            </w:r>
          </w:p>
          <w:p w:rsidR="00D010E6" w:rsidRPr="00DD19AC" w:rsidRDefault="00E42D0A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К. Учиться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критично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относиться к своему мнению, с достоинством признавать ошибочность своего мнения и корректировать его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278" w:rsidRDefault="005A6278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278" w:rsidRDefault="005A6278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0AF0" w:rsidRDefault="00E42D0A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понимать структуру ТЭК, описывать его связи с другими отраслями хозяйства и </w:t>
            </w:r>
          </w:p>
          <w:p w:rsidR="00D010E6" w:rsidRPr="00DD19AC" w:rsidRDefault="00E42D0A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его социальные проблемы, называть угольные бассейны, характеризовать уголь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ный бассейн по картам и статистическим материалам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нать районы добычи нефти и газа. Называ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ть и показывать важнейшие магистральные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нефте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- и газопроводы. Характеризовать роль нефтяной и газовой промышленности во внешней торговле Рос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сии.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278" w:rsidRDefault="005A6278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0AF0" w:rsidRDefault="00E42D0A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Устанавливать экономические следствия концентрации топливных ресурсов на востоке и севере страны. Наносить основные районы добычи нефти, газа, угля на контурную карту. </w:t>
            </w:r>
          </w:p>
          <w:p w:rsidR="00D010E6" w:rsidRPr="00DD19AC" w:rsidRDefault="00E42D0A" w:rsidP="009F01C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Сопоставлять карту размещения предприятий нефтяной, газовой и угольной промышленности с картой плотности населения, формулировать выводы. Составлять характеристику одного из нефтяных, газовых или угольных бассейнов по картам и статистическим материалам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21.09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Электроэнергетика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  географию электроэнергетики и  проблемы ТЭК России.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D19AC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  типы элек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тростанций, их специфику и особенности влияния на окружающую среду. Знать  географию электроэнергетики и  проблемы ТЭК России.</w:t>
            </w:r>
          </w:p>
          <w:p w:rsidR="00E42D0A" w:rsidRPr="00DD19AC" w:rsidRDefault="00E42D0A" w:rsidP="00DD19AC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обобщать понятия – осуществлять логическую операцию перехода от понятия с меньшим объемом к понятию с большим объемом</w:t>
            </w:r>
          </w:p>
          <w:p w:rsidR="00D010E6" w:rsidRPr="00DD19AC" w:rsidRDefault="00E42D0A" w:rsidP="00DD19AC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К. понимая позицию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другого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различать в его речи: мнение, доказательство, факты, гипотезы, аксиомы, теории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назы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и показывать самые мощные электростанции, предлагать пути реше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проблем ТЭК Рос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сии, объяснять необходимость перехода на модель устойчивого развития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причинно-следственные связи в размещении топливно-энергетических ресурсов. Выявлять проблемы и аргументировать стратегию развития электроэнергетики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27.09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  <w:trHeight w:val="2913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AF0" w:rsidRDefault="00E42D0A" w:rsidP="00870AF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  <w:p w:rsidR="00870AF0" w:rsidRPr="00870AF0" w:rsidRDefault="00870AF0" w:rsidP="00870AF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0B8F" w:rsidRDefault="00540B8F" w:rsidP="00540B8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0B8F" w:rsidRPr="00540B8F" w:rsidRDefault="00540B8F" w:rsidP="00540B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0B8F" w:rsidRPr="00540B8F" w:rsidRDefault="00540B8F" w:rsidP="00540B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0B8F" w:rsidRPr="00540B8F" w:rsidRDefault="00540B8F" w:rsidP="00540B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702392" w:rsidRDefault="00D010E6" w:rsidP="007023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E42D0A" w:rsidP="00870AF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Черная металлургия</w:t>
            </w:r>
          </w:p>
          <w:p w:rsidR="00DD19AC" w:rsidRPr="00DD19AC" w:rsidRDefault="00DD19AC" w:rsidP="00870AF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392" w:rsidRDefault="00702392" w:rsidP="00540B8F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392" w:rsidRPr="00702392" w:rsidRDefault="00702392" w:rsidP="007023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392" w:rsidRPr="00702392" w:rsidRDefault="00702392" w:rsidP="007023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392" w:rsidRPr="00702392" w:rsidRDefault="00702392" w:rsidP="007023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702392" w:rsidRDefault="00DD19AC" w:rsidP="007023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392" w:rsidRDefault="00E42D0A" w:rsidP="00E4735E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структуру черной ме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таллургии, типы металлургических предприятий, факторы их размещения. Знать географию черной металлургии.</w:t>
            </w:r>
          </w:p>
          <w:p w:rsidR="00D010E6" w:rsidRPr="00702392" w:rsidRDefault="00D010E6" w:rsidP="007023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70AF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значение металлургического комплекса в хозяй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 страны. Знать структуру черной ме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таллургии, типы металлургических предприятий, факторы их размещения. Знать географию черной металлургии.</w:t>
            </w:r>
          </w:p>
          <w:p w:rsidR="00E42D0A" w:rsidRPr="00DD19AC" w:rsidRDefault="00E42D0A" w:rsidP="00870AF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П.строить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, включающее установление причинно – следственных связей</w:t>
            </w:r>
          </w:p>
          <w:p w:rsidR="00B439D2" w:rsidRPr="00E4735E" w:rsidRDefault="00E42D0A" w:rsidP="00E4735E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К.уметь взглянуть на ситуацию с иной позиции и договариваться с людьми иных позиций 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392" w:rsidRPr="00702392" w:rsidRDefault="00E42D0A" w:rsidP="00702392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понимать факторы разме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щения предприятий чёрной металлургии, особенности отрасли и ее значение в хозяйстве страны. Называть и показывать основные центры черной металлургии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аргументировать необходимость перехода на модель устойчивого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</w:t>
            </w:r>
            <w:proofErr w:type="spellEnd"/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AF0" w:rsidRDefault="00E42D0A" w:rsidP="00540B8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по картам географию месторождений железных руд и руд цветных металлов с размещением крупных центров металлургии. Формулировать главные факторы размещения предприятий чёрной и цветной металлургии. Выявлять закономерность в размещении металлургических предприятий. Наносить на контурную карту главные металлургические районы. Выявлять проблемы и аргументировать стратегию развития металлургической промышленности</w:t>
            </w:r>
          </w:p>
          <w:p w:rsidR="00702392" w:rsidRDefault="00702392" w:rsidP="00540B8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392" w:rsidRDefault="00702392" w:rsidP="00540B8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392" w:rsidRDefault="00702392" w:rsidP="00540B8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392" w:rsidRPr="00E4735E" w:rsidRDefault="00702392" w:rsidP="00540B8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B4C" w:rsidRDefault="00E42D0A" w:rsidP="00870AF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42D0A" w:rsidRPr="00E4735E" w:rsidRDefault="007A7745" w:rsidP="00540B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28.09</w:t>
            </w:r>
          </w:p>
        </w:tc>
        <w:tc>
          <w:tcPr>
            <w:tcW w:w="86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E4735E" w:rsidRDefault="00E42D0A" w:rsidP="00702392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421B4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421B4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421B4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Цветная металлургия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омплекса</w:t>
            </w:r>
          </w:p>
        </w:tc>
        <w:tc>
          <w:tcPr>
            <w:tcW w:w="1652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735E" w:rsidP="00E4735E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цветной 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тал., типы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предприятий, факторы их размещения. Знать географию цветной металлургии.</w:t>
            </w:r>
          </w:p>
        </w:tc>
        <w:tc>
          <w:tcPr>
            <w:tcW w:w="3540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E4735E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Р.Называть и показыва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ть основны</w:t>
            </w:r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центры </w:t>
            </w:r>
            <w:proofErr w:type="spellStart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ц</w:t>
            </w:r>
            <w:proofErr w:type="spellEnd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</w:t>
            </w:r>
            <w:proofErr w:type="gramStart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создавать м</w:t>
            </w:r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одели с выделением существенных </w:t>
            </w:r>
            <w:proofErr w:type="spellStart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</w:t>
            </w:r>
            <w:proofErr w:type="spellEnd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объекта, преобразовывать модели с целью выявления общих закон</w:t>
            </w:r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ов, </w:t>
            </w:r>
            <w:proofErr w:type="spellStart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опреде-их</w:t>
            </w:r>
            <w:proofErr w:type="spellEnd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данную </w:t>
            </w:r>
            <w:proofErr w:type="spellStart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пред-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ую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область</w:t>
            </w:r>
          </w:p>
          <w:p w:rsidR="00D010E6" w:rsidRPr="00DD19AC" w:rsidRDefault="00E42D0A" w:rsidP="00E4735E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К.отстаиваю свою точку зрения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приводить аргументы, подтверждая их фактами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70AF0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и показыва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ть основные центры цветной металлургии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392" w:rsidRDefault="00E42D0A" w:rsidP="00421B4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Анализировать по картам географию месторождений железных руд и руд цветных металлов с размещением крупных центров металлургии. Формулировать </w:t>
            </w:r>
          </w:p>
          <w:p w:rsidR="00D010E6" w:rsidRDefault="00E42D0A" w:rsidP="00421B4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главные факторы размещения предприятий чёрной и цветной металлургии. Выявлять закономерность в размещении металлургических предприятий. Наносить на контурную карту главные металлургические районы. Выявлять проблемы</w:t>
            </w:r>
          </w:p>
          <w:p w:rsidR="00E4735E" w:rsidRPr="00DD19AC" w:rsidRDefault="00E4735E" w:rsidP="00421B4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421B4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04.10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  <w:trHeight w:val="3181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Машиностроение. 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основные факторы размещения: ори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ентация на квалифициро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ванные кадры и удобные связи с другими городами - поставщиками деталей, по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требителями продукции, научными базами.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B31EB4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Р.понимать, что машиностроение  - это «отрасль свободного размещения», его роль и место в хозяйст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венной жизни страны. Знать основные факторы размещения: ори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ентация на квалифициро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ванные кадры и удобные связи с другими городами - поставщиками деталей, по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требителями продукции, научными базами. Знать понятия специализация и кооперирование.</w:t>
            </w:r>
          </w:p>
          <w:p w:rsidR="00E42D0A" w:rsidRPr="00DD19AC" w:rsidRDefault="00E42D0A" w:rsidP="00B31EB4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 Представлять информацию в виде конспектов, таблиц, схем, графиков</w:t>
            </w:r>
          </w:p>
          <w:p w:rsidR="004C38FE" w:rsidRPr="00DD19AC" w:rsidRDefault="00E42D0A" w:rsidP="00B31EB4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 прогнозировать особенности развития географических систем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объяснять понятия: кооперирование, предметная и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подетальная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специализация, приводить примеры внутри от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раслевых связей в маши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ностроения. Понимать роль крупных заводов-лидеров в хозяйстве страны.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состав машиностроительной промышленности. Формулировать главные факторы размещения предприятий машиностроения. Выявлять закономерность в размещении предприятий машиностроительной отрасли. Выявлять проблемы и аргументировать стратегию развития машиностроения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05.10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Химическая промышленность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 проблемах химиче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ской промышленности и окружающей среде.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9C6BE7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структуру химической про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мышленности и уникаль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ность отрасли. Знать процесс производст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 минеральных удобрений. Знать о проблемах химиче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ской промышленности и окружающей среде. Знать понятие инфраструктуры.</w:t>
            </w:r>
          </w:p>
          <w:p w:rsidR="00E42D0A" w:rsidRPr="00DD19AC" w:rsidRDefault="00E42D0A" w:rsidP="009C6BE7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 преобразовывать информацию  из одного вида в другой и выбирать удобную для себя форму фиксации и предоставления информации</w:t>
            </w:r>
          </w:p>
          <w:p w:rsidR="00D010E6" w:rsidRPr="00DD19AC" w:rsidRDefault="00E42D0A" w:rsidP="009C6BE7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 прогнозировать изменения в географии деятельности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называть отраслевой состав химической промышленности, опи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сывать ее влияние на окружающую среду, составлять схемы межотраслевых связей.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состав химической промышленности. Формулировать главные факторы размещения предприятий химической промышленности. Выявлять закономерность в размещении предприятий химической отрасли. Выявлять проблемы и аргументировать стратегию развития химической промышленности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891" w:rsidRPr="00DD19AC" w:rsidRDefault="00D87891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891" w:rsidRPr="00DD19AC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Лесопромышленный комплекс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891" w:rsidRPr="00DD19AC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Иметь представление о лесопро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мышленном комплексе и о его проблемах.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891" w:rsidRPr="00DD19AC" w:rsidRDefault="00D87891" w:rsidP="009C6BE7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специфику и структуру лес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ного комплекса России, его ос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новные отрасли и законо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мерности их размещения.</w:t>
            </w:r>
          </w:p>
          <w:p w:rsidR="00D87891" w:rsidRPr="00DD19AC" w:rsidRDefault="00D87891" w:rsidP="009C6BE7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Понимая позицию другого, различать в его речи: мнение, доказательство ,факты, гипотезы, аксиомы . Для этого самостоятельно использовать различные виды чтения.</w:t>
            </w:r>
          </w:p>
          <w:p w:rsidR="00D87891" w:rsidRPr="00DD19AC" w:rsidRDefault="00D87891" w:rsidP="009C6BE7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К.составлять рекомендации по решению географических проблем, характеристики отдельных компонентов географических систем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891" w:rsidRPr="00DD19AC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прогнозировать перспективы развития лесопромышленного комплекса России.</w:t>
            </w:r>
          </w:p>
        </w:tc>
        <w:tc>
          <w:tcPr>
            <w:tcW w:w="4961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891" w:rsidRPr="00DD19AC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состав лесопромышленного комплекса. Формулировать главные факторы размещения предприятий лесной промышленности. Выявлять закономерность в размещении предприятий. Выявлять проблемы и аргументировать стратегию развития лесопромышленного комплекса</w:t>
            </w:r>
          </w:p>
          <w:p w:rsidR="00D87891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7891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7891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7891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7891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7891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7891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7891" w:rsidRPr="00DD19AC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Оопределять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 агропромышленного комплекса. Формулировать главные факторы размещения предприятий агропромышленного комплекса. Анализировать схему «Механизм формирования адаптивно-ландшафтного земледелия». Выявлять проблемы и аргументировать стратегию развития агропромышленного комплекса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891" w:rsidRPr="00DD19AC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12.09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891" w:rsidRPr="00DD19AC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0AF0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870AF0" w:rsidRPr="00870AF0" w:rsidRDefault="00870AF0" w:rsidP="00870AF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0AF0" w:rsidRDefault="00870AF0" w:rsidP="00870AF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0AF0" w:rsidRPr="00870AF0" w:rsidRDefault="00870AF0" w:rsidP="00870AF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0AF0" w:rsidRPr="00870AF0" w:rsidRDefault="00870AF0" w:rsidP="00870AF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7891" w:rsidRPr="00870AF0" w:rsidRDefault="00D87891" w:rsidP="00870AF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891" w:rsidRDefault="00D87891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7891" w:rsidRPr="00DD19AC" w:rsidRDefault="00D87891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517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891" w:rsidRPr="00DD19AC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хозяйство. Растениеводство.</w:t>
            </w:r>
          </w:p>
        </w:tc>
        <w:tc>
          <w:tcPr>
            <w:tcW w:w="1652" w:type="dxa"/>
            <w:gridSpan w:val="7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891" w:rsidRPr="00DD19AC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наносить на контурную карту  сельскохозяйственные районы страны.</w:t>
            </w:r>
          </w:p>
        </w:tc>
        <w:tc>
          <w:tcPr>
            <w:tcW w:w="3540" w:type="dxa"/>
            <w:gridSpan w:val="13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891" w:rsidRPr="003A2878" w:rsidRDefault="00D87891" w:rsidP="003A2878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t>Р.знать понятие сельского хозяйства, его главные особенности. Знать структуру сельскохозяйст</w:t>
            </w:r>
            <w:r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венных угодий, отраслевой состав сельского хозяйства. Знать структуру и географию рас</w:t>
            </w:r>
            <w:r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тениеводства</w:t>
            </w:r>
          </w:p>
          <w:p w:rsidR="00D87891" w:rsidRPr="003A2878" w:rsidRDefault="00D87891" w:rsidP="003A2878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t>П.осознание роли географии в познании окружающего мира и его устойчивого развития</w:t>
            </w:r>
          </w:p>
          <w:p w:rsidR="00D87891" w:rsidRPr="003A2878" w:rsidRDefault="00D87891" w:rsidP="003A2878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6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891" w:rsidRPr="00DD19AC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называть отрасли растениеводст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ва, приводить примеры, доказывающие зависи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мость растениеводства от агроклиматических условий</w:t>
            </w:r>
          </w:p>
        </w:tc>
        <w:tc>
          <w:tcPr>
            <w:tcW w:w="4961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891" w:rsidRPr="00DD19AC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891" w:rsidRPr="00DD19AC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865" w:type="dxa"/>
            <w:gridSpan w:val="3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35E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4735E" w:rsidRPr="00E4735E" w:rsidRDefault="00E4735E" w:rsidP="00E473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735E" w:rsidRDefault="00E4735E" w:rsidP="00E473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7891" w:rsidRDefault="00D87891" w:rsidP="00E473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735E" w:rsidRDefault="00E4735E" w:rsidP="00E473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735E" w:rsidRPr="00E4735E" w:rsidRDefault="00E4735E" w:rsidP="00E473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7891" w:rsidRPr="00DD19AC" w:rsidRDefault="00D8789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хозяйство. Животноводство. Пр. работа №3.Объяснение географии размещения и зональной специализации сельского хозяйства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наносить на контурную карту отрасли животноводства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3A2878" w:rsidRDefault="00E42D0A" w:rsidP="003A2878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t>Р.знать понятие сельского хозяйства, его главные особенности. Знать структуру сельскохозяйст</w:t>
            </w:r>
            <w:r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венных угодий, отраслевой состав сельского хозяйства. Знать структуру и географию рас</w:t>
            </w:r>
            <w:r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тениеводства</w:t>
            </w:r>
            <w:r w:rsidR="00870AF0"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t>П. самому создавать источники информации разного типа и для разных аудиторий, соблюдать информационную гигиену и правила информационной безопасности</w:t>
            </w:r>
          </w:p>
          <w:p w:rsidR="00D010E6" w:rsidRPr="003A2878" w:rsidRDefault="00E42D0A" w:rsidP="003A2878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t>К.определять по картам местоположение географических объектов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называть отрасли  животноводства, приводить примеры, доказывающие зависи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мость  животноводства от агроклиматических условий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9F01CF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ормировать главные факторы размещения растениеводства и животноводства. Выявлять закономерность в размещении отраслей растениеводства и животноводства. Выявлять проблемы и аргументировать стратегию развития растениеводства и животноводства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19.10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CF" w:rsidRDefault="00870AF0" w:rsidP="00870AF0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70AF0">
              <w:rPr>
                <w:rFonts w:ascii="Times New Roman" w:eastAsia="Times New Roman" w:hAnsi="Times New Roman" w:cs="Times New Roman"/>
                <w:sz w:val="18"/>
                <w:szCs w:val="20"/>
              </w:rPr>
              <w:t>Учимся</w:t>
            </w:r>
          </w:p>
          <w:p w:rsidR="00D010E6" w:rsidRPr="00870AF0" w:rsidRDefault="00870AF0" w:rsidP="00870AF0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«Полярн</w:t>
            </w:r>
            <w:r w:rsidR="009F01CF">
              <w:rPr>
                <w:rFonts w:ascii="Times New Roman" w:eastAsia="Times New Roman" w:hAnsi="Times New Roman" w:cs="Times New Roman"/>
                <w:sz w:val="18"/>
                <w:szCs w:val="20"/>
              </w:rPr>
              <w:t>о</w:t>
            </w:r>
            <w:r w:rsidR="00E42D0A" w:rsidRPr="00870AF0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й </w:t>
            </w:r>
            <w:r w:rsidR="009F01CF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="00E42D0A" w:rsidRPr="00870AF0">
              <w:rPr>
                <w:rFonts w:ascii="Times New Roman" w:eastAsia="Times New Roman" w:hAnsi="Times New Roman" w:cs="Times New Roman"/>
                <w:sz w:val="18"/>
                <w:szCs w:val="20"/>
              </w:rPr>
              <w:t>звездой»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проблемы и аргументировать стратегию развития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25.10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70AF0">
            <w:pPr>
              <w:spacing w:after="0" w:line="200" w:lineRule="exact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Транспортная инфраструктура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3A2878">
            <w:pPr>
              <w:spacing w:after="0" w:line="200" w:lineRule="exact"/>
              <w:ind w:left="-113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отличительные особенности транспортной сети страны и основные  проблемы транспортного комплекса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3A2878">
            <w:pPr>
              <w:spacing w:after="0" w:line="180" w:lineRule="exact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отличительные особенности транспортной сети страны и основные  проблемы транспортного комплекса </w:t>
            </w:r>
            <w:r w:rsidR="00870A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П.осознание роли географии в познании окружающего мира и его устойчивого развития</w:t>
            </w:r>
          </w:p>
          <w:p w:rsidR="00D010E6" w:rsidRPr="00DD19AC" w:rsidRDefault="00E42D0A" w:rsidP="003A2878">
            <w:pPr>
              <w:spacing w:after="0" w:line="180" w:lineRule="exact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К.пользоваться раз</w:t>
            </w:r>
            <w:r w:rsidR="003A2878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личными источниками информации:</w:t>
            </w:r>
            <w:r w:rsidR="009F01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картографическими, статистическими и др.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3A2878">
            <w:pPr>
              <w:spacing w:after="0" w:line="200" w:lineRule="exact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определять роль транспорта в развитии хозяйства страны, срав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нивать различные ви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 тран</w:t>
            </w:r>
            <w:r w:rsidR="003A2878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спорта по технико-экономическим</w:t>
            </w:r>
            <w:r w:rsidR="009F01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особенностям и воздей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ствию на окружающую среду.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70AF0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Проводить сравнение видов транспорта по ряду показателей на основе анализа статистических данных. Выявлять преимущества и недостатки каждого вида транспорта. Выявлять проблемы и аргументировать стратегию развития транспорта России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26.10</w:t>
            </w:r>
          </w:p>
          <w:p w:rsidR="007A7745" w:rsidRPr="00DD19AC" w:rsidRDefault="007A7745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08.11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  <w:trHeight w:val="3254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70AF0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инфраструктура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70AF0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влияние телеком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муникаций на территориаль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ную организацию общества и образ жизни людей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3A287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понятие и структуру сферы обслуживания и рекреационного хозяйства. Знать основные виды туризма и главные   рекреационные районы России.</w:t>
            </w:r>
          </w:p>
          <w:p w:rsidR="00E42D0A" w:rsidRPr="00DD19AC" w:rsidRDefault="00E42D0A" w:rsidP="003A287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</w:t>
            </w:r>
          </w:p>
          <w:p w:rsidR="00D010E6" w:rsidRPr="00DD19AC" w:rsidRDefault="00E42D0A" w:rsidP="003A287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К.выражать свое мнение к идее устойчивого развития России, природному  рациональному природопользованию, качеств жизни населения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 экономических реформ, национальным проектам, государственной региональной политике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Уметь объяснять понятия: сфера обслуживания, рекреационное хозяй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ство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9F01CF" w:rsidP="003A287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пределять состав сферы услуг. Формулировать главные факторы размещения предприятий сферы услуг. Выявлять закономерность в размещении предприятий сферы услуг. Сравнивать по статистическим данным уровень развития отдельных видов связи в России и других странах. Анализировать по картам географию городов науки. Определять по статистическим данным долю России на мировом рынке наукоёмкой продукции, а также долю затрат на научные исследования</w:t>
            </w:r>
            <w:proofErr w:type="gramStart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нализировать карты для определения географических различий в уровне жизни населения. Выявлять проблемы и аргументировать стратегию развития сферы услуг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09.11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  <w:trHeight w:val="725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878" w:rsidRDefault="003A2878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878" w:rsidRDefault="003A287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3A2878" w:rsidP="003A2878">
            <w:pPr>
              <w:spacing w:after="0" w:line="180" w:lineRule="exact"/>
              <w:ind w:left="-113"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Учимся </w:t>
            </w:r>
            <w:r w:rsidR="00E42D0A" w:rsidRPr="003A2878">
              <w:rPr>
                <w:rFonts w:ascii="Times New Roman" w:eastAsia="Times New Roman" w:hAnsi="Times New Roman" w:cs="Times New Roman"/>
                <w:sz w:val="18"/>
                <w:szCs w:val="20"/>
              </w:rPr>
              <w:t>«Полярной звездой».</w:t>
            </w:r>
          </w:p>
        </w:tc>
        <w:tc>
          <w:tcPr>
            <w:tcW w:w="1652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Default="00E42D0A" w:rsidP="00FB0F88">
            <w:pPr>
              <w:spacing w:after="0" w:line="180" w:lineRule="exact"/>
              <w:ind w:left="-113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значение понятий. По</w:t>
            </w:r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казывать на карте </w:t>
            </w:r>
            <w:proofErr w:type="gramStart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</w:t>
            </w:r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ты. Анализировать </w:t>
            </w:r>
            <w:proofErr w:type="spellStart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геог</w:t>
            </w:r>
            <w:proofErr w:type="spellEnd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информацию для выполнения географического проекта</w:t>
            </w:r>
          </w:p>
          <w:p w:rsidR="00FB0F88" w:rsidRDefault="00FB0F88" w:rsidP="00FB0F88">
            <w:pPr>
              <w:spacing w:after="0" w:line="180" w:lineRule="exact"/>
              <w:ind w:left="-113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0F88" w:rsidRDefault="00FB0F88" w:rsidP="00FB0F88">
            <w:pPr>
              <w:spacing w:after="0" w:line="180" w:lineRule="exact"/>
              <w:ind w:left="-113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0F88" w:rsidRDefault="00FB0F88" w:rsidP="00FB0F88">
            <w:pPr>
              <w:spacing w:after="0" w:line="180" w:lineRule="exact"/>
              <w:ind w:left="-113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0F88" w:rsidRDefault="00FB0F88" w:rsidP="00FB0F88">
            <w:pPr>
              <w:spacing w:after="0" w:line="180" w:lineRule="exact"/>
              <w:ind w:left="-113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0F88" w:rsidRDefault="00FB0F88" w:rsidP="00FB0F88">
            <w:pPr>
              <w:spacing w:after="0" w:line="180" w:lineRule="exact"/>
              <w:ind w:left="-113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0F88" w:rsidRDefault="00FB0F88" w:rsidP="00FB0F88">
            <w:pPr>
              <w:spacing w:after="0" w:line="180" w:lineRule="exact"/>
              <w:ind w:left="-113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0F88" w:rsidRDefault="00FB0F88" w:rsidP="00FB0F88">
            <w:pPr>
              <w:spacing w:after="0" w:line="180" w:lineRule="exact"/>
              <w:ind w:left="-113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0F88" w:rsidRDefault="00FB0F88" w:rsidP="00FB0F88">
            <w:pPr>
              <w:spacing w:after="0" w:line="180" w:lineRule="exact"/>
              <w:ind w:left="-113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0F88" w:rsidRDefault="00FB0F88" w:rsidP="00FB0F88">
            <w:pPr>
              <w:spacing w:after="0" w:line="180" w:lineRule="exact"/>
              <w:ind w:left="-113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0F88" w:rsidRPr="00DD19AC" w:rsidRDefault="00FB0F88" w:rsidP="00FB0F88">
            <w:pPr>
              <w:spacing w:after="0" w:line="180" w:lineRule="exact"/>
              <w:ind w:left="-113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15.11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Информационная  инфраструктура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влияние телеком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муникаций на территориаль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ную организацию общества и образ жизни людей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7E3CF6">
            <w:pPr>
              <w:spacing w:after="0" w:line="200" w:lineRule="exact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Рзнать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понятие и структуру сферы обслуживания и рекреационного хозяйства. Знать основные виды туризма и главные   рекреационные районы России.</w:t>
            </w:r>
          </w:p>
          <w:p w:rsidR="00E42D0A" w:rsidRPr="00DD19AC" w:rsidRDefault="00E42D0A" w:rsidP="007E3CF6">
            <w:pPr>
              <w:spacing w:after="0" w:line="200" w:lineRule="exact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</w:t>
            </w:r>
          </w:p>
          <w:p w:rsidR="00D010E6" w:rsidRPr="00DD19AC" w:rsidRDefault="00E42D0A" w:rsidP="007E3CF6">
            <w:pPr>
              <w:spacing w:after="0" w:line="200" w:lineRule="exact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К.выражать свое мнение к идее устойчивого развития России, природному  рациональному природопользованию, качеств жизни населения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 экономических реформ, национальным проектам, государственной региональной политике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объяснять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:с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фера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обслуживания, рекреационное хозяй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ство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7E3CF6">
            <w:pPr>
              <w:spacing w:after="0" w:line="200" w:lineRule="exact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виды рекреационной деятельности. Формулировать главные факторы размещения предприятий. Анализировать схему рекреационного районирования. Выявлять проблемы и аргументировать стратегию развития рекреационной деятельности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CF6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7E3CF6" w:rsidRPr="007E3CF6" w:rsidRDefault="007A7745" w:rsidP="007E3C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12.11</w:t>
            </w:r>
          </w:p>
          <w:p w:rsidR="007E3CF6" w:rsidRPr="007E3CF6" w:rsidRDefault="007E3CF6" w:rsidP="007E3C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3CF6" w:rsidRPr="007E3CF6" w:rsidRDefault="007E3CF6" w:rsidP="007E3C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3CF6" w:rsidRPr="007E3CF6" w:rsidRDefault="007E3CF6" w:rsidP="007E3C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3CF6" w:rsidRDefault="007E3CF6" w:rsidP="007E3C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3CF6" w:rsidRPr="007E3CF6" w:rsidRDefault="007E3CF6" w:rsidP="007E3C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ПОУ по теме «Хозяйство России»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значение понятий. Показывать на карте географические объекты. Анализировать географическую информацию для выполнения географического проекта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22.11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9" w:type="dxa"/>
            <w:gridSpan w:val="3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Регионы России -47ч</w:t>
            </w:r>
            <w:r w:rsidR="005914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DD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Центральная Россия -6ч</w:t>
            </w: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A7745" w:rsidRPr="00DD19AC" w:rsidTr="00965B32">
        <w:trPr>
          <w:gridAfter w:val="8"/>
          <w:wAfter w:w="4846" w:type="dxa"/>
          <w:trHeight w:val="2244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Пространство Центральной России </w:t>
            </w:r>
          </w:p>
        </w:tc>
        <w:tc>
          <w:tcPr>
            <w:tcW w:w="1662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состав территории Центральной России, историческое ядро Русского государства, географическое положение и  его изменение в различные периоды истории государства.</w:t>
            </w:r>
          </w:p>
        </w:tc>
        <w:tc>
          <w:tcPr>
            <w:tcW w:w="3542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Р.нать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 территории Центральной России, историческое ядро Русского государства, географическое положение и  его изменение в различные периоды истории государства.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tabs>
                <w:tab w:val="left" w:pos="1593"/>
                <w:tab w:val="left" w:pos="2160"/>
                <w:tab w:val="left" w:pos="2585"/>
              </w:tabs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называтьэкономиче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ские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районы, входящие в состав Центральной России, характеризовать ее экономико-природ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ное и политико-геогра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фическое положение и изменение его во вре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мени</w:t>
            </w:r>
          </w:p>
        </w:tc>
        <w:tc>
          <w:tcPr>
            <w:tcW w:w="49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Центральной России. Оценивать положительные и отрицательные стороны географического положения</w:t>
            </w: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23.11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745" w:rsidRPr="00DD19AC" w:rsidRDefault="007A7745" w:rsidP="00FB0F8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A7745" w:rsidRPr="00DD19AC" w:rsidTr="00965B32">
        <w:trPr>
          <w:gridAfter w:val="8"/>
          <w:wAfter w:w="4846" w:type="dxa"/>
          <w:trHeight w:val="138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gridSpan w:val="8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gridSpan w:val="13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tabs>
                <w:tab w:val="left" w:pos="1593"/>
                <w:tab w:val="left" w:pos="2160"/>
                <w:tab w:val="left" w:pos="2585"/>
              </w:tabs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7745" w:rsidRPr="00DD19AC" w:rsidRDefault="007A7745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35E" w:rsidRPr="00DD19AC" w:rsidTr="00965B32"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47" w:rsidRPr="00DD19AC" w:rsidRDefault="00305A47" w:rsidP="00FB0F88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47" w:rsidRPr="00DD19AC" w:rsidRDefault="00305A47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Центральная Россия: освоение территории и население </w:t>
            </w:r>
          </w:p>
        </w:tc>
        <w:tc>
          <w:tcPr>
            <w:tcW w:w="166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47" w:rsidRDefault="00305A47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памятники природы, исто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рии и культуры, народные промыслы Центрального района.</w:t>
            </w:r>
          </w:p>
          <w:p w:rsidR="00305A47" w:rsidRPr="00682B77" w:rsidRDefault="00305A47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05A47" w:rsidRPr="00682B77" w:rsidRDefault="00305A47" w:rsidP="00FB0F88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47" w:rsidRPr="00682B77" w:rsidRDefault="00305A47" w:rsidP="00702392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особенности насе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ления, райо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н-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«локомотива» экономики страны, центра науки и культуры. Знать памятники природы, исто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рии и культуры,</w:t>
            </w:r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народные промыслы </w:t>
            </w:r>
            <w:proofErr w:type="spellStart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>Ц.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района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.умения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самостоятельно вести поиск ,анализ, отбор информации</w:t>
            </w:r>
            <w:r w:rsidR="00702392">
              <w:rPr>
                <w:rFonts w:ascii="Times New Roman" w:eastAsia="Times New Roman" w:hAnsi="Times New Roman" w:cs="Times New Roman"/>
                <w:sz w:val="20"/>
                <w:szCs w:val="20"/>
              </w:rPr>
              <w:t>, ее преобразование, сохранение.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К.   отстаивая свою точку зрения, приводить аргументы, подтверждая их фактами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47" w:rsidRDefault="00305A47" w:rsidP="00FB0F88">
            <w:pPr>
              <w:tabs>
                <w:tab w:val="left" w:pos="885"/>
                <w:tab w:val="left" w:pos="1026"/>
                <w:tab w:val="left" w:pos="1452"/>
              </w:tabs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называть и показыва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ть области, входящие в состав района. Уметь характеризовать особен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ности населения рай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она, описывать один из центров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народных художественных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proofErr w:type="spellEnd"/>
          </w:p>
          <w:p w:rsidR="00305A47" w:rsidRPr="00682B77" w:rsidRDefault="00305A47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05A47" w:rsidRPr="00682B77" w:rsidRDefault="00305A47" w:rsidP="00FB0F88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47" w:rsidRDefault="00305A47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 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  <w:p w:rsidR="00305A47" w:rsidRDefault="00305A47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0F88" w:rsidRDefault="00FB0F88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0F88" w:rsidRDefault="00FB0F88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0F88" w:rsidRPr="00DD19AC" w:rsidRDefault="00FB0F88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47" w:rsidRPr="00DD19AC" w:rsidRDefault="00965B32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47" w:rsidRPr="00DD19AC" w:rsidRDefault="00305A47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47" w:rsidRDefault="00305A47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05A47" w:rsidRPr="00682B77" w:rsidRDefault="00305A47" w:rsidP="00682B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05A47" w:rsidRPr="00682B77" w:rsidRDefault="00305A47" w:rsidP="00682B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05A47" w:rsidRPr="00682B77" w:rsidRDefault="00305A47" w:rsidP="00682B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05A47" w:rsidRPr="00682B77" w:rsidRDefault="00305A47" w:rsidP="00682B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05A47" w:rsidRPr="00682B77" w:rsidRDefault="00305A47" w:rsidP="00682B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05A47" w:rsidRPr="00682B77" w:rsidRDefault="00305A47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5A47" w:rsidRPr="00DD19AC" w:rsidRDefault="00305A47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E4735E" w:rsidRPr="00DD19AC" w:rsidTr="00965B32">
        <w:trPr>
          <w:trHeight w:val="3620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776A23">
            <w:pPr>
              <w:spacing w:after="0" w:line="20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24.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Центральная Россия: хозяйство</w:t>
            </w:r>
          </w:p>
        </w:tc>
        <w:tc>
          <w:tcPr>
            <w:tcW w:w="166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отрасли специализации района, их изменение в 1990-х гг.</w:t>
            </w:r>
          </w:p>
        </w:tc>
        <w:tc>
          <w:tcPr>
            <w:tcW w:w="3542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Р.нать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главном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старопромышленный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страны,  о роли  географическо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фактора в его формирова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нии. Знать отрасли специализации района, их изменение в 1990-х гг.</w:t>
            </w:r>
          </w:p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П.осуществлять логическую операцию устанавливая родовитых отношений</w:t>
            </w:r>
          </w:p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К. Учиться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критично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относиться к своему мнению, с достоинством признавать ошибочность своего мнения и корректировать его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выделять и объяснять роль ЭГП в развитии хозяйства. Уметь находить в разных источниках и анализировать инфор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мацию, необходимую для изучения территории, ее обеспеченности природными и челове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ческими ресурсами, хозяйственного потенциала</w:t>
            </w:r>
          </w:p>
          <w:p w:rsidR="002F393D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393D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393D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393D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393D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 Центральной России.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93D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393D" w:rsidRDefault="00965B32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30.11</w:t>
            </w:r>
          </w:p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Центральная Россия: хозяйство</w:t>
            </w:r>
          </w:p>
        </w:tc>
        <w:tc>
          <w:tcPr>
            <w:tcW w:w="166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отрасли специализации района, их изменение в 1990-х гг.</w:t>
            </w:r>
          </w:p>
        </w:tc>
        <w:tc>
          <w:tcPr>
            <w:tcW w:w="3542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Р.знать о главном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старопромышленный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страны,  о роли  географическо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фактора в его формирова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нии. Знать отрасли специализации района, их изменение в 1990-х гг.</w:t>
            </w:r>
          </w:p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П.осуществлять логическую операцию устанавливая родовитых отношений</w:t>
            </w:r>
          </w:p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К. Учиться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критично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относиться к своему мнению, с достоинством признавать ошибочность своего мнения и корректировать его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выделять и объяснять роль ЭГП в развитии хозяйства. Уметь находить в разных источниках и анализировать инфор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мацию, необходимую для изучения территории, ее обеспеченности природными и челове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ческими ресурсами, хозяйственного потенциала</w:t>
            </w:r>
          </w:p>
        </w:tc>
        <w:tc>
          <w:tcPr>
            <w:tcW w:w="494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 Центральной России.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93D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06.12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trHeight w:val="267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Учимся с «Полярной звездой»</w:t>
            </w:r>
          </w:p>
        </w:tc>
        <w:tc>
          <w:tcPr>
            <w:tcW w:w="166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2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4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  <w:p w:rsidR="00776A23" w:rsidRDefault="00776A23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6A23" w:rsidRDefault="00776A23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6A23" w:rsidRDefault="00776A23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6A23" w:rsidRDefault="00776A23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6A23" w:rsidRPr="00DD19AC" w:rsidRDefault="00776A23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93D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07.12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Москва – столица России.  Пр. работа №4 Составление туристического маршрута по природным и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туристическим местам</w:t>
            </w:r>
          </w:p>
        </w:tc>
        <w:tc>
          <w:tcPr>
            <w:tcW w:w="1662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4C38FE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38F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Знать структуру Московской агломе</w:t>
            </w:r>
            <w:r w:rsidRPr="004C38F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softHyphen/>
              <w:t>рации</w:t>
            </w:r>
            <w:r w:rsidRPr="004C38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542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 Москве как о  столице России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,. 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центре инноваций, крупнейшем центре науки и высшего образования, по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литическом и финансовом центре. Знать структуру Московской агломе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рации.</w:t>
            </w:r>
          </w:p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обобщать понятия – осуществлять логическую операцию перехода от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понятия с меньшим объемом к понятию с большим объемом</w:t>
            </w:r>
          </w:p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К. понимая позицию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другого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различать в его речи: мнение, доказательство, факты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уметь объяснять понятия: столичные функции, Московская агломера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ция, называть пробле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 города, предлагать пути их решения.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Выделять и объяснять функции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Москва. Оценивать положительные и отрицательные стороны географического положения. Выявлять проблемы и аргументировать стратегию развития города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93D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2F393D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2"/>
          <w:wAfter w:w="929" w:type="dxa"/>
          <w:trHeight w:val="394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2" w:type="dxa"/>
            <w:gridSpan w:val="3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FB0F88" w:rsidRDefault="002F393D" w:rsidP="002F393D">
            <w:pPr>
              <w:spacing w:after="0" w:line="20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B0F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Европейский </w:t>
            </w:r>
            <w:proofErr w:type="spellStart"/>
            <w:r w:rsidRPr="00FB0F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Северо</w:t>
            </w:r>
            <w:proofErr w:type="spellEnd"/>
            <w:r w:rsidRPr="00FB0F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– Запад 4ч</w:t>
            </w: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93D" w:rsidRPr="004C38FE" w:rsidRDefault="002F393D" w:rsidP="002F393D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F393D" w:rsidRPr="00DD19AC" w:rsidRDefault="002F393D" w:rsidP="002F393D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F88" w:rsidRPr="00DD19AC" w:rsidTr="00965B32">
        <w:trPr>
          <w:gridAfter w:val="1"/>
          <w:wAfter w:w="543" w:type="dxa"/>
          <w:trHeight w:val="547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Пространство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Северо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Запада</w:t>
            </w:r>
          </w:p>
        </w:tc>
        <w:tc>
          <w:tcPr>
            <w:tcW w:w="184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особенности природы района.</w:t>
            </w:r>
          </w:p>
        </w:tc>
        <w:tc>
          <w:tcPr>
            <w:tcW w:w="334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состав и географическое положение района как «окна в Европу», его значение в разные пе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риоды российской истории. Знать особенности природы района.</w:t>
            </w:r>
          </w:p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 Представлять информацию в виде конспектов, таблиц, схем, графиков</w:t>
            </w:r>
          </w:p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 прогнозировать особенности развития географических систем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характеризоватьгеографическое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положение района, описывать влияние Балтийского моря на хозяйственную специализацию района.</w:t>
            </w:r>
          </w:p>
        </w:tc>
        <w:tc>
          <w:tcPr>
            <w:tcW w:w="494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специфику географического положения Европейского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Северо-Запада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Оценивать положительные и отрицательные стороны географического положения</w:t>
            </w: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93D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14.12.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8"/>
          <w:wAfter w:w="4846" w:type="dxa"/>
          <w:trHeight w:val="243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Северо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Запад: «окно в Европу»</w:t>
            </w:r>
          </w:p>
        </w:tc>
        <w:tc>
          <w:tcPr>
            <w:tcW w:w="184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особенности природы района.</w:t>
            </w:r>
          </w:p>
        </w:tc>
        <w:tc>
          <w:tcPr>
            <w:tcW w:w="334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FB0F88">
            <w:pPr>
              <w:spacing w:after="0" w:line="180" w:lineRule="exact"/>
              <w:ind w:left="-57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состав и географическое положение района как «окна в Европу», его значение в разные пе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риоды российской истории. Знать особенности природы района.</w:t>
            </w:r>
          </w:p>
          <w:p w:rsidR="00612A18" w:rsidRPr="00FB0F88" w:rsidRDefault="00612A18" w:rsidP="00FB0F88">
            <w:pPr>
              <w:spacing w:after="0" w:line="180" w:lineRule="exact"/>
              <w:ind w:left="-57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Понимая позицию другого, различать в его речи: мнение, доказательство ,факты, гипотезы, аксиомы . К.составлять рекомендации по решению географических проблем, характеристики отдельных компонентов географических систем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характеризоватьгеографическое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положение района, описывать влияние Балтийского моря на хозяйственную специализацию района.</w:t>
            </w:r>
          </w:p>
        </w:tc>
        <w:tc>
          <w:tcPr>
            <w:tcW w:w="494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F88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специфику географического положения Европейского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Северо-Запада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Оценивать положительные и отрицательные стороны географического положения</w:t>
            </w:r>
          </w:p>
          <w:p w:rsidR="00FB0F88" w:rsidRPr="00FB0F88" w:rsidRDefault="00FB0F88" w:rsidP="00FB0F8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2A18" w:rsidRPr="00FB0F88" w:rsidRDefault="00612A18" w:rsidP="00FB0F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18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20.12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A23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12A18" w:rsidRPr="00776A23" w:rsidRDefault="00612A18" w:rsidP="00FB0F8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35E" w:rsidRPr="00DD19AC" w:rsidTr="00965B32">
        <w:trPr>
          <w:gridAfter w:val="8"/>
          <w:wAfter w:w="4846" w:type="dxa"/>
          <w:trHeight w:val="1968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Default="00612A18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  <w:p w:rsidR="00612A18" w:rsidRPr="00612A18" w:rsidRDefault="00612A18" w:rsidP="00776A2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Северо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Запад:  хозяйство</w:t>
            </w:r>
          </w:p>
        </w:tc>
        <w:tc>
          <w:tcPr>
            <w:tcW w:w="184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9F01CF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хозяйство района</w:t>
            </w:r>
            <w:r w:rsidR="00612A18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12A18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их разви</w:t>
            </w:r>
            <w:r w:rsidR="00612A18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тия и современные пробле</w:t>
            </w:r>
            <w:r w:rsidR="00612A18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мы.</w:t>
            </w:r>
          </w:p>
        </w:tc>
        <w:tc>
          <w:tcPr>
            <w:tcW w:w="3344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значение Балтийского моря и Ладож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ского озера, их использова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и экологические про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блемы. Знать древние русские го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рода, особенности их разви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тия и современные пробле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мы.</w:t>
            </w:r>
          </w:p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 самому создавать источники информации разного типа и для разных аудиторий, соблюдать информационную гигиену и правила информационной безопасности</w:t>
            </w:r>
          </w:p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К.определять по картам местоположение географических объектов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называть</w:t>
            </w:r>
            <w:r w:rsidR="009F01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функции городов, возникших на водных путях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Севе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ро-Запада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9F01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разрабаты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маршруты путе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шествий по достопри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мечательным местам, показывать геогра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фические объекты на карте.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612A1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Выявлять специфику хозяйства Европейского </w:t>
            </w:r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>С-З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</w:t>
            </w:r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орий. Анализировать </w:t>
            </w:r>
            <w:proofErr w:type="spellStart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взаимод-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природы и человека на примере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отдельных</w:t>
            </w:r>
            <w:proofErr w:type="gramEnd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>терр</w:t>
            </w:r>
            <w:proofErr w:type="spellEnd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Решать </w:t>
            </w:r>
            <w:proofErr w:type="spellStart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>прак</w:t>
            </w:r>
            <w:proofErr w:type="spellEnd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>ипознават</w:t>
            </w:r>
            <w:proofErr w:type="spellEnd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</w:t>
            </w:r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18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21.12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8"/>
          <w:wAfter w:w="484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Санкт – Петербур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г-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культурная столица России</w:t>
            </w:r>
          </w:p>
        </w:tc>
        <w:tc>
          <w:tcPr>
            <w:tcW w:w="184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Петербург как центр рус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ской культуры, науки и образования, его планировку и внешний облик, его известные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пригороды.</w:t>
            </w:r>
          </w:p>
        </w:tc>
        <w:tc>
          <w:tcPr>
            <w:tcW w:w="334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Р.знать причины основания Санкт-Петербурга и этапы его развития, особенности промышлен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ности города на разных эта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пах экономического  развития страны. Понимать новые хозяй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ственные задачи, стоящие перед городом в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современный период истории. Знать  проблемы наводнений. Знать Петербург как центр рус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ской культуры, науки и образования, его планировку и внешний облик, его известные пригороды.</w:t>
            </w:r>
          </w:p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П.Уметь использовать компьютерные и коммуникационные технологии как инструмент для достижения своих целей</w:t>
            </w:r>
          </w:p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К.формировать свое отношение к культурному и природному наследию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уметь сравнивать два про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мышленных гиганта: Москву и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анкт - Петербург, приводить примеры их влияния на окружающее хозяй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ственное пространство.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Уметь характеризовать функ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 столичного горо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да, анализировать информацию, получен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ную из различных ис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точников, выступать с сообщениями, пре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зентациями</w:t>
            </w:r>
          </w:p>
        </w:tc>
        <w:tc>
          <w:tcPr>
            <w:tcW w:w="494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Выделять и объяснять функции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Санкт-Петербурга. Оценивать положительные и отрицательные стороны географического положения. Выявлять проблемы и аргументировать стратегию развития города</w:t>
            </w: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18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10.01.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35E" w:rsidRPr="00DD19AC" w:rsidTr="00965B32">
        <w:trPr>
          <w:gridAfter w:val="2"/>
          <w:wAfter w:w="929" w:type="dxa"/>
          <w:trHeight w:val="26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61" w:type="dxa"/>
            <w:gridSpan w:val="3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612A18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2A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                                                                    </w:t>
            </w:r>
            <w:r w:rsidRPr="00612A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Европейский Север 4ч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  <w:trHeight w:val="46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Пространство Европейского Севера</w:t>
            </w:r>
          </w:p>
        </w:tc>
        <w:tc>
          <w:tcPr>
            <w:tcW w:w="184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Гео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графическое положение Европейского Севера, особенности его  природы, значение  Белого и Баренцева моря: природ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ные 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особенности, пути хо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зяйственного использова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ния. Понимать место Европейского Севера в русской куль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туре и истории.</w:t>
            </w:r>
          </w:p>
        </w:tc>
        <w:tc>
          <w:tcPr>
            <w:tcW w:w="324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Р.уметь называть и показыва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ть области, входящие в состав района. Выделять и объяснять роль ГП, природных условий и ресурсов в развитии хозяйства.</w:t>
            </w:r>
          </w:p>
          <w:p w:rsidR="00790F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П.освоение системы географических знаний о природе, населении, хозяйстве мира и его отдельных регионов, на основе которых формируется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географическое мышление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К.выражать свое мнение к идее устойчивого развития России, природному  рациональному природопользованию, качеств жизни населения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 экономических реформ, национальным проектам, государственной региональной политике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называть и показыва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ть области, входящие в состав района. Выделять и объяснять роль ГП, природных условий и ресурсов в развитии хозяйства.</w:t>
            </w:r>
          </w:p>
        </w:tc>
        <w:tc>
          <w:tcPr>
            <w:tcW w:w="503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Европейского Севера. Оценивать положительные и отрицательные стороны географического положения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11.01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  <w:trHeight w:val="46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Европейский Север: освоение территории и население</w:t>
            </w:r>
          </w:p>
        </w:tc>
        <w:tc>
          <w:tcPr>
            <w:tcW w:w="184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этапы освоения и заселения территории Севера, изменение 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 района в жизни России. Знать Европейский Север как родину русских землепро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ходцев. Знать историческую смену отраслей специализации Европейского Севера.</w:t>
            </w:r>
          </w:p>
        </w:tc>
        <w:tc>
          <w:tcPr>
            <w:tcW w:w="324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943A95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  этапы освоения и заселения территории, объяснять причины изменений роли района в жизни России, харак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теризовать отрасли спе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циализации.</w:t>
            </w:r>
          </w:p>
          <w:p w:rsidR="009F01CF" w:rsidRDefault="00E42D0A" w:rsidP="008F4D04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</w:t>
            </w:r>
            <w:r w:rsidR="009F01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D010E6" w:rsidRDefault="00E42D0A" w:rsidP="008F4D04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К.выражать свое мнение к идее устойчивого развития России, природному  рациональному природопользованию, качеств жизни населения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F4D0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8F4D04" w:rsidRPr="00DD19AC" w:rsidRDefault="008F4D04" w:rsidP="008F4D04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знать  этапы освоения и заселения территории, объяснять причины изменений роли района в жизни России, харак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теризовать отрасли спе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циализации.</w:t>
            </w:r>
          </w:p>
        </w:tc>
        <w:tc>
          <w:tcPr>
            <w:tcW w:w="503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 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17.01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  <w:trHeight w:val="46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Европейский Север: хозяйство и проблемы </w:t>
            </w:r>
          </w:p>
        </w:tc>
        <w:tc>
          <w:tcPr>
            <w:tcW w:w="184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характер воздействия географического положения на жизнь людей и хозяйство</w:t>
            </w:r>
          </w:p>
        </w:tc>
        <w:tc>
          <w:tcPr>
            <w:tcW w:w="324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роль Севера в развитии рус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ской культуры, его   природное и культурное наследие,   се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верные монастыри, художе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ственные промыслы, древ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нее зодчество.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анализироватьинфор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мацию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полученную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 различных источни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ков, выступать с сообщениями, презента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циями.</w:t>
            </w:r>
          </w:p>
        </w:tc>
        <w:tc>
          <w:tcPr>
            <w:tcW w:w="503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943A95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 Европейского Севера.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задачи.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18.01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  <w:trHeight w:val="46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943A95" w:rsidP="00943A95">
            <w:pPr>
              <w:spacing w:after="0" w:line="180" w:lineRule="exact"/>
              <w:ind w:left="-57"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Учимся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олярной звездой» </w:t>
            </w:r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Составляем карту «Северная Магнитка»</w:t>
            </w:r>
          </w:p>
        </w:tc>
        <w:tc>
          <w:tcPr>
            <w:tcW w:w="184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3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Default="00E42D0A" w:rsidP="00943A95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характеристики, схемы, таблицы на основе анализа источников информации, в том числе карт.</w:t>
            </w:r>
          </w:p>
          <w:p w:rsidR="00943A95" w:rsidRDefault="00943A95" w:rsidP="00943A95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3A95" w:rsidRDefault="00943A95" w:rsidP="00943A95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3A95" w:rsidRDefault="00943A95" w:rsidP="00943A95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3A95" w:rsidRPr="00DD19AC" w:rsidRDefault="00943A95" w:rsidP="00943A95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24.01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2"/>
          <w:wAfter w:w="929" w:type="dxa"/>
          <w:trHeight w:val="330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61" w:type="dxa"/>
            <w:gridSpan w:val="3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A95" w:rsidRDefault="00943A95" w:rsidP="00943A95">
            <w:pPr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010E6" w:rsidRPr="00943A95" w:rsidRDefault="00D010E6" w:rsidP="00943A95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3A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Европейский Юг 4ч.</w:t>
            </w: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Пространство Европейского Юга</w:t>
            </w:r>
          </w:p>
        </w:tc>
        <w:tc>
          <w:tcPr>
            <w:tcW w:w="184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специфику географического положения Европейского Юга</w:t>
            </w:r>
          </w:p>
        </w:tc>
        <w:tc>
          <w:tcPr>
            <w:tcW w:w="324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Р.уметь называть и показыва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ть области, входящие в состав района. Выделять и объяснять роль ГП, природных условий и ресурсов в развитии хозяйства.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специфику географического положения Европейского Юга</w:t>
            </w:r>
          </w:p>
        </w:tc>
        <w:tc>
          <w:tcPr>
            <w:tcW w:w="503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Европейского Юга. Оценивать положительные и отрицательные стороны географического положения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25.01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Европейский Юг: население</w:t>
            </w:r>
          </w:p>
        </w:tc>
        <w:tc>
          <w:tcPr>
            <w:tcW w:w="184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</w:t>
            </w:r>
          </w:p>
        </w:tc>
        <w:tc>
          <w:tcPr>
            <w:tcW w:w="324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Р.выявлять специфику территориальной структуры расселения, этнического и религиозного состава населения.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П.осуществлять логическую операцию устанавливая родовитых отношений</w:t>
            </w:r>
          </w:p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черты сходства и различия в особенностях населения отдельных территорий    </w:t>
            </w:r>
          </w:p>
        </w:tc>
        <w:tc>
          <w:tcPr>
            <w:tcW w:w="503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 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31.01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Европейский Юг: освоение территории и хозяйство. ПР. работа№5 Оценка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природных ресурсов и условий Северного Кавказа на основе тематических  карт</w:t>
            </w:r>
          </w:p>
        </w:tc>
        <w:tc>
          <w:tcPr>
            <w:tcW w:w="184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943A95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Проводить сопоставительный анализ различных по содержанию физико-географических и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социально-экономических тематических карт, устанавливать причинно-следственные связи и закономерности размещения географических объектов.</w:t>
            </w:r>
          </w:p>
        </w:tc>
        <w:tc>
          <w:tcPr>
            <w:tcW w:w="324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Р.Выявлять специфику хозяйства Европейского Юга.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П.формирование и развитие посредством географического знания познавательных интересов, интеллектуальных и творческих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способностей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  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уметь характеризовать особенности природы и хозяйственного ис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пользования Черного, Азовского и Каспийского морей, приводить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примеры объектов природного и культурного наследия России.</w:t>
            </w:r>
          </w:p>
        </w:tc>
        <w:tc>
          <w:tcPr>
            <w:tcW w:w="503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612A1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Ввыявлять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специфику хозяйства Европейского Юга.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39.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612A18">
            <w:pPr>
              <w:spacing w:after="0" w:line="200" w:lineRule="exact"/>
              <w:ind w:left="-57" w:right="-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Учимся с «Полярной звездой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»(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Пр.работа №6 «Развитие рекреации на Северном Кавказе»</w:t>
            </w:r>
          </w:p>
        </w:tc>
        <w:tc>
          <w:tcPr>
            <w:tcW w:w="184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3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характеристики, схемы, таблицы на основе анализа источников информации, в том числе карт.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07.02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2A18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12A18" w:rsidRDefault="00612A18" w:rsidP="00612A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2A18" w:rsidRDefault="00612A18" w:rsidP="00612A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2A18" w:rsidRPr="00612A18" w:rsidRDefault="00612A18" w:rsidP="00612A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1B4C" w:rsidRPr="00DD19AC" w:rsidTr="00965B32">
        <w:trPr>
          <w:gridAfter w:val="2"/>
          <w:wAfter w:w="929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61" w:type="dxa"/>
            <w:gridSpan w:val="3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010E6" w:rsidRPr="00E4735E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73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Поволжье 3ч</w:t>
            </w: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Пространство Поволжья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Знать о протяжен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ности территории и изменении природных условий Поволжья</w:t>
            </w:r>
          </w:p>
        </w:tc>
        <w:tc>
          <w:tcPr>
            <w:tcW w:w="32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F4D04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9F01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нать географическое положение Поволжья, о роли  Волги, как глав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оси хозяйства и расселе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ния,  и как природно-хозяйственной границы района. Знать о протяжен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ности территории и изменении природных условий Поволжья.</w:t>
            </w:r>
          </w:p>
          <w:p w:rsidR="00E42D0A" w:rsidRPr="00DD19AC" w:rsidRDefault="00E42D0A" w:rsidP="008F4D04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8F4D04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  </w:t>
            </w:r>
          </w:p>
        </w:tc>
        <w:tc>
          <w:tcPr>
            <w:tcW w:w="240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называть и показыва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ть области, входящие в состав района. Уметь выделять и объяснять особенности географи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ческого положения Поволжья, его природных условий и ресурсов.</w:t>
            </w:r>
          </w:p>
        </w:tc>
        <w:tc>
          <w:tcPr>
            <w:tcW w:w="49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Поволжья. Оценивать положительные и отрицательные стороны географического положения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08.02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Поволжье: освоение территории и население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</w:t>
            </w:r>
          </w:p>
        </w:tc>
        <w:tc>
          <w:tcPr>
            <w:tcW w:w="32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F4D04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  <w:p w:rsidR="00E42D0A" w:rsidRPr="00DD19AC" w:rsidRDefault="00E42D0A" w:rsidP="008F4D04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8F4D04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40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</w:tc>
        <w:tc>
          <w:tcPr>
            <w:tcW w:w="49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Ввыявлять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специфику территориальной структуры расселения, этнического и религиозного состава населения. 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  <w:p w:rsidR="008F4D04" w:rsidRPr="008F4D04" w:rsidRDefault="008F4D04" w:rsidP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 w:rsidP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Default="008F4D04" w:rsidP="008F4D04">
            <w:pPr>
              <w:tabs>
                <w:tab w:val="left" w:pos="1762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8F4D04" w:rsidRDefault="008F4D04" w:rsidP="008F4D04">
            <w:pPr>
              <w:tabs>
                <w:tab w:val="left" w:pos="1762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Pr="008F4D04" w:rsidRDefault="008F4D04" w:rsidP="008F4D04">
            <w:pPr>
              <w:tabs>
                <w:tab w:val="left" w:pos="1762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42.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Поволжье: хозяйство и проблемы. 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крупнейшие города района (Казань, Самара, Волго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град), особенности их экономико-географического положения и этапы развития</w:t>
            </w:r>
          </w:p>
        </w:tc>
        <w:tc>
          <w:tcPr>
            <w:tcW w:w="32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этническую и культурную неоднородность района, изменение хозяйства района на различных этапах его развития. Знать современные от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расли специализации</w:t>
            </w:r>
            <w:r w:rsidR="009F01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Поволжья, последствия строительства ГЭС, экологические конфликты и пути их решения. Знать крупнейшие города района (Казань, Самара, Волго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град), особенности их экономико-географического положения и этапы развития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40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знать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этапы хозяйственного освоения тер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ритории и особенности состава населения</w:t>
            </w:r>
            <w:r w:rsidR="009F01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Поволжья. Уметь </w:t>
            </w:r>
            <w:r w:rsidRPr="00DD19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сравнивать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два города (на выбор) по транспортно-географическому положению, историко-культурной и хозяйственной роли в жизни страны.</w:t>
            </w:r>
          </w:p>
        </w:tc>
        <w:tc>
          <w:tcPr>
            <w:tcW w:w="49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9F01CF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ыявлять специфику хозяйства Поволжья.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15.02.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92DAD">
            <w:pPr>
              <w:spacing w:after="0" w:line="180" w:lineRule="exact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Учимся с «Полярной звездой» Дискуссия (пр. работа №7)Экологические проблемы Поволжья»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92DAD" w:rsidRPr="00DD19AC" w:rsidTr="00965B32">
        <w:trPr>
          <w:gridAfter w:val="2"/>
          <w:wAfter w:w="929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61" w:type="dxa"/>
            <w:gridSpan w:val="3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8331AF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1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Урал 4ч.</w:t>
            </w: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Пространство Урала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Урала. Оценивать положительные и отрицательные стороны географического положения</w:t>
            </w:r>
          </w:p>
        </w:tc>
        <w:tc>
          <w:tcPr>
            <w:tcW w:w="343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92DAD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Урал как природный и как экономический район, положение   П</w:t>
            </w:r>
            <w:r w:rsidR="009F01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редуралья и Зауралья. Понимать  </w:t>
            </w:r>
            <w:proofErr w:type="spellStart"/>
            <w:r w:rsidR="009F01C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ограничность</w:t>
            </w:r>
            <w:proofErr w:type="spellEnd"/>
            <w:r w:rsidR="009F01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положения Урала в при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родном и социально-экономическом отношении. Знать о разнообразии ископаемых богатств и о неоднородности   природных условий. Иметь представление о</w:t>
            </w:r>
          </w:p>
          <w:p w:rsidR="00E42D0A" w:rsidRPr="00DD19AC" w:rsidRDefault="009F01CF" w:rsidP="00D92DAD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пектрах</w:t>
            </w:r>
            <w:proofErr w:type="gramEnd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широтной и высотной поясности Урала.</w:t>
            </w:r>
          </w:p>
          <w:p w:rsidR="00E42D0A" w:rsidRPr="00DD19AC" w:rsidRDefault="00E42D0A" w:rsidP="00D92DAD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943A95" w:rsidP="00943A95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К.</w:t>
            </w:r>
            <w:r w:rsidR="009F01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об-ять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осн-ые</w:t>
            </w:r>
            <w:proofErr w:type="spellEnd"/>
            <w:r w:rsidR="009F01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геог-</w:t>
            </w:r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взаимоде-</w:t>
            </w:r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proofErr w:type="spellEnd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F01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общества и природы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показывать субъекты Федерации, входящие в состав района, опре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делять особенности географического поло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жения, природных ус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ловий и ресурсов Се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верного, Среднего и Южного Урала, Предуралья и Зауралья.</w:t>
            </w:r>
          </w:p>
        </w:tc>
        <w:tc>
          <w:tcPr>
            <w:tcW w:w="502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Урала. Оценивать положительные и отрицательные стороны географического положения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22.02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Урал: население и города. Пр. работа №8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Оценка ресурсов региона на основе карт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знать специфику территориальной структуры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расселения, этнического и религиозного состава населения</w:t>
            </w:r>
          </w:p>
        </w:tc>
        <w:tc>
          <w:tcPr>
            <w:tcW w:w="343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Р.Анализировать статистические материалы и формулировать выводы. Составлять описания и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</w:t>
            </w:r>
          </w:p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</w:t>
            </w:r>
          </w:p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К.выражать свое мнение к идее устойчивого развития России, природному  рациональному природопользованию, качеств жизни населения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 экономических реформ, национальным проектам, государственной региональной политике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Определять черты сходства и различия в особенностях населения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отдельных территорий</w:t>
            </w:r>
          </w:p>
        </w:tc>
        <w:tc>
          <w:tcPr>
            <w:tcW w:w="502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Ввыявлять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специфику территориальной структуры расселения, этнического и религиозного состава населения. Анализировать статистические материалы и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46.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Урал: освоение территории и хозяйство. Пр. работа №9.Оценка  отраслей специализации Урала»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Знать специфику хозяйства Урала. Устанавливать характер воздействия географического положения на жизнь людей и хозяйство. Выявлять и анализировать условия для развития хозяйства.</w:t>
            </w:r>
          </w:p>
        </w:tc>
        <w:tc>
          <w:tcPr>
            <w:tcW w:w="343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 А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  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</w:t>
            </w:r>
          </w:p>
        </w:tc>
        <w:tc>
          <w:tcPr>
            <w:tcW w:w="502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Ввыявлять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специфику хозяйства Урала.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29.02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Учимся с «Полярной звездой»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3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2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значение понятий. Показывать на карте географические объекты. Анализировать географическую информацию для выполнения географического проекта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06.03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DAD" w:rsidRPr="00DD19AC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97" w:type="dxa"/>
            <w:gridSpan w:val="3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DAD" w:rsidRPr="008331AF" w:rsidRDefault="00D92DAD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1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Сибирь 5ч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2DAD" w:rsidRPr="00DD19AC" w:rsidRDefault="00D92DAD" w:rsidP="00D92DAD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DAD" w:rsidRPr="00DD19AC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2DAD" w:rsidRPr="00DD19AC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Пространство Сибири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Западной Сибири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особенности природы Сибири,  рельеф, климат, реки, ландшафты и условия ведения хозяйства</w:t>
            </w:r>
          </w:p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К.объяснять основные географические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закономерности взаимодействия общества и природы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уметь описывать природу Сибири, определять черты сходства и раз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личия в природе и ус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ловиях ведения хозяй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ства Сибири и Европей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ской части России.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Западной Сибири. Оценивать положительные и отрицательные стороны географического положения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07.03</w:t>
            </w:r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Сибирь: : освоение территории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население и хозяйство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  <w:p w:rsidR="00E42D0A" w:rsidRPr="00DD19AC" w:rsidRDefault="00E42D0A" w:rsidP="008331AF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 Западной Сибири.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 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Западная Сибирь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 Западной Сибири. Устанавливать характер воздействия географического положения на жизнь людей и хозяйство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</w:t>
            </w:r>
          </w:p>
          <w:p w:rsidR="00E42D0A" w:rsidRPr="00DD19AC" w:rsidRDefault="00E42D0A" w:rsidP="008331AF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8331AF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  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 Западной Сибири.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965B32" w:rsidP="00965B32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14.03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Восточная Сибирь. Пр. работа №10 Сравнительная характеристика Западной и Восточной Сибири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положительные и отрицательные стороны географического положения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природ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ные условия Восточной  Сибири, особенности  тектоники и полезные ископаемые, их выборочная разработка. Знать  каскады ГЭС на реках Восточной Сибири и основные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хозяйственные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зоны региона.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меть показывать субъекты Федерации, входящие в состав района, характеризовать  природные ресурсы и факторы, за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трудняющие их осво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ение.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1AF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Восточной Сибири. Оценивать положительные и отрицательные стороны географического положения</w:t>
            </w:r>
          </w:p>
          <w:p w:rsidR="00D010E6" w:rsidRPr="00DD19AC" w:rsidRDefault="00D010E6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Pr="00DD19AC" w:rsidRDefault="008F4D04" w:rsidP="008331AF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Pr="00DD19AC" w:rsidRDefault="008F4D04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Учимся с «Полярной звездой» Проект «Путешествие по  Транссибирской железной дороге»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Pr="00DD19AC" w:rsidRDefault="008F4D04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Pr="00DD19AC" w:rsidRDefault="008F4D04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8F4D04" w:rsidRPr="00DD19AC" w:rsidRDefault="008F4D04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 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Pr="00DD19AC" w:rsidRDefault="008F4D04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Pr="00DD19AC" w:rsidRDefault="008F4D04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описания и характеристики, схемы, рисунки, таблицы на основе анализа источников информации, в том числе карт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21.03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Default="008F4D04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8F4D04" w:rsidRPr="00A27FBA" w:rsidRDefault="008F4D04" w:rsidP="00A27F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 w:rsidP="00A27F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 w:rsidP="00A27F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 w:rsidP="00A27F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Pr="00DD19AC" w:rsidRDefault="008F4D04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single" w:sz="4" w:space="0" w:color="auto"/>
            </w:tcBorders>
          </w:tcPr>
          <w:p w:rsidR="008F4D04" w:rsidRDefault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Pr="00DD19AC" w:rsidRDefault="008F4D04" w:rsidP="008F4D0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35E" w:rsidRPr="00DD19AC" w:rsidTr="008F4D04">
        <w:trPr>
          <w:gridAfter w:val="2"/>
          <w:wAfter w:w="929" w:type="dxa"/>
        </w:trPr>
        <w:tc>
          <w:tcPr>
            <w:tcW w:w="16159" w:type="dxa"/>
            <w:gridSpan w:val="3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35E" w:rsidRPr="00DD19AC" w:rsidRDefault="00E4735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E4735E" w:rsidRPr="00DD19AC" w:rsidRDefault="00E4735E" w:rsidP="00D92DAD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1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Дальний Восток 5ч.</w:t>
            </w: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735E" w:rsidRPr="00DD19AC" w:rsidRDefault="00E4735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Пространство Дальнего Востока. Пр. работа №11 Оценка географического положения Дальнего Востока» 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об опасных природных яв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лениях в регионе.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историю формиро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вания территории Дальнего Востока, границы с Китаем и Японией, их исторические из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менения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Понимать особенности природных условий и   причину   многообразия ресурсов региона. Знать об опасных природных яв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лениях в регионе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природы.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показыватьсубъекты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Федерации, входящие в состав района, оцени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важность стратегиче</w:t>
            </w:r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ского </w:t>
            </w:r>
            <w:proofErr w:type="spellStart"/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экономико</w:t>
            </w:r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-г</w:t>
            </w:r>
            <w:proofErr w:type="spellEnd"/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жения района, показы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современные гра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ницы </w:t>
            </w:r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и пограничные государства</w:t>
            </w:r>
            <w:proofErr w:type="gramStart"/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У.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причины своеобразия природы и сейсмичности Д</w:t>
            </w:r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.Востока, приводить пример.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</w:t>
            </w:r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спользования и охраны п.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ресурсов, адаптации человека к условиям окружающей среды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Дальнего Востока. Оценивать положительные и отрицательные стороны географического положения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4E405F">
            <w:pPr>
              <w:spacing w:after="0" w:line="200" w:lineRule="exact"/>
              <w:ind w:lef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4E405F">
              <w:rPr>
                <w:rFonts w:ascii="Times New Roman" w:eastAsia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Дальний Восток: освоение территории и население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черты сходства и различия в особенностях населения отдельных территорий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 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4E405F">
            <w:pPr>
              <w:spacing w:after="0" w:line="200" w:lineRule="exact"/>
              <w:ind w:lef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4E405F">
              <w:rPr>
                <w:rFonts w:ascii="Times New Roman" w:eastAsia="Times New Roman" w:hAnsi="Times New Roman" w:cs="Times New Roman"/>
                <w:sz w:val="20"/>
                <w:szCs w:val="20"/>
              </w:rPr>
              <w:t>04.04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Дальний Восток: хозяйство.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 Дальнего Востока. Устанавливать характер воздействия географического положения на жизнь людей и хозяйство.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Р.Проводить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хозяйства отдельных территорий.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Выявлять специфику хозяйства Дальнего Востока.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примере отдельных территорий. Решать практические и познавательные задачи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4E405F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10.04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56.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Дальний Восток: хозяйство и перспективы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Выявлять и анализировать условия для развития хозяйства. Проводить сопоставительный анализ различных по содержанию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физик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 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и анализировать условия для развития хозяйства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 Дальнего Востока.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 А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4E405F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Учимся с «Полярной звездой» Проект «Развитие Дальнего Востока в первой половине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ХХ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значение понятий. Показывать на карте географические объекты. Анализировать географическую информацию для выполнения географического проекта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4E405F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2"/>
          <w:wAfter w:w="929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DAD" w:rsidRPr="00DD19AC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9" w:type="dxa"/>
            <w:gridSpan w:val="3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DAD" w:rsidRPr="008331AF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1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Заключение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92DAD" w:rsidRPr="00DD19AC" w:rsidRDefault="00D92DAD" w:rsidP="00D92DAD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2DAD" w:rsidRPr="00DD19AC" w:rsidRDefault="00D92DAD" w:rsidP="00D92DAD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2DAD" w:rsidRPr="00DD19AC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158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 в мире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географическую информацию для выполнения географического проекта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</w:t>
            </w:r>
            <w:r w:rsidR="009F01CF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меть представление о внешних экономических связях России. Знать об  изменении места России в мировом хо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зяйстве в разные историче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ские периоды.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риводить примеры внутригосударственных и внешних экономиче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ских связей России. Сравнивать положение России в мире в раз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исторические периоды.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необходимость разнообразных форм внешнеэкономической, социально-культурной и экологически ориентированной деятельности в международных отношениях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4E405F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FBA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FBA" w:rsidRPr="00A27FBA" w:rsidRDefault="00A27FBA" w:rsidP="00A27F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7FBA" w:rsidRDefault="00A27FBA" w:rsidP="00A27F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7FBA" w:rsidRPr="00A27FBA" w:rsidRDefault="00A27FBA" w:rsidP="00A27F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DAD" w:rsidRPr="00DD19AC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097" w:type="dxa"/>
            <w:gridSpan w:val="3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FBA" w:rsidRDefault="00A27FB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92DAD" w:rsidRPr="008331AF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1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Центрально – Черноземный район -8ч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2DAD" w:rsidRPr="00DD19AC" w:rsidRDefault="00D92DAD" w:rsidP="00D92DAD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DAD" w:rsidRPr="00DD19AC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2DAD" w:rsidRPr="00DD19AC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Пространство района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 .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Пр. работа 12 Оценка географического положения ЦЧР.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 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Р.Определять специфику географического положения  ЦЧР. Оценивать положительные и отрицательные стороны географического положения</w:t>
            </w:r>
          </w:p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природы.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Оценивать положительные и отрицательные стороны географического положения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  ЦЧР. Оценивать положительные и отрицательные стороны географического положения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4E405F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Природные ресурсы «Русский чернозем»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  ЦЧР.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Р.Устанавливать характер воздействия географического положения на жизнь людей и хозяйство. </w:t>
            </w:r>
          </w:p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</w:t>
            </w:r>
          </w:p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К.выражать свое мнение к идее устойчивого развития России, природному  рациональному природопользованию, качеств жизни населения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 экономических реформ, национальным проектам, государственной региональной политике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  ЦЧР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  ЦЧР. Устанавливать характер воздействия географического положения на жизнь людей и хозяйство. Выявлять и анализировать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B938B3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25.04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ЦЧР: освоение территории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население и хозяйство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</w:t>
            </w:r>
          </w:p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  <w:p w:rsidR="00A27FBA" w:rsidRPr="00DD19AC" w:rsidRDefault="00A27FB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описания и характеристики, схемы, рисунки, таблицы на основе анализа источников информации, в том числе карт.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 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</w:t>
            </w:r>
          </w:p>
          <w:p w:rsidR="008F4D04" w:rsidRPr="008F4D04" w:rsidRDefault="008F4D04" w:rsidP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Pr="008F4D04" w:rsidRDefault="008F4D04" w:rsidP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Default="008F4D04" w:rsidP="008F4D04">
            <w:pPr>
              <w:tabs>
                <w:tab w:val="left" w:pos="1854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8F4D04" w:rsidRDefault="008F4D04" w:rsidP="008F4D04">
            <w:pPr>
              <w:tabs>
                <w:tab w:val="left" w:pos="1854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 w:rsidP="008F4D04">
            <w:pPr>
              <w:tabs>
                <w:tab w:val="left" w:pos="1854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Pr="008F4D04" w:rsidRDefault="008F4D04" w:rsidP="008F4D04">
            <w:pPr>
              <w:tabs>
                <w:tab w:val="left" w:pos="1854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B938B3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02.05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Агропромышленный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комплекс.  Учимся с «Полярной звездой»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состав агропромышленного комплекса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Р.Формулировать главные факторы размещения предприятий агропромышленного комплекса. Анализировать схему «Механизм формирования адаптивно-ландшафтного земледелия». Выявлять проблемы и аргументировать стратегию развития агропромышленного комплекса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П.осознание роли географии в познании окружающего мира и его устойчивого развития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К.пользоваться различными источниками информации: картографическими, статистическими и др.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схему «Механизм формирования адаптивно-ландшафтного земледелия».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состав агропромышленного комплекса. Формулировать главные факторы размещения предприятий агропромышленного комплекса. Анализировать схему «Механизм формирования адаптивно-ландшафтного земледелия». Выявлять проблемы и аргументировать стратегию развития агропромышленного комплекса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B938B3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08.05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промышленности КМА и черная металлургия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по картам географию месторождений железных руд  с размещением крупных центров металлургии. Формулировать главные факторы размещения предприятий чёрной и цветной металлургии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Р.Формулировать главные факторы размещения предприятий чёрной  металлургии. Выявлять закономерность в размещении металлургических предприятий. Наносить на контурную карту главные металлургические районы. Выявлять проблемы и аргументировать стратегию развития металлургической промышленности</w:t>
            </w:r>
          </w:p>
          <w:p w:rsidR="00E42D0A" w:rsidRPr="00DD19AC" w:rsidRDefault="00E42D0A" w:rsidP="00A27FBA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П.строить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, включающее установление причинно – следственных связей</w:t>
            </w:r>
          </w:p>
          <w:p w:rsidR="00D010E6" w:rsidRPr="00DD19AC" w:rsidRDefault="00E42D0A" w:rsidP="00A27FBA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К.уметь взглянуть на ситуацию с иной позиции и договариваться с людьми иных позиций 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Формулировать главные факторы размещения предприятий чёрной   металлургии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по картам географию месторождений железных руд и  металлов с размещением крупных центров металлургии. Формулировать главные факторы размещения предприятий чёрной и цветной металлургии. Выявлять закономерность в размещении металлургических предприятий. Наносить на контурную карту главные металлургические районы. Выявлять проблемы и аргументировать стратегию развития металлургической промышленности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9D611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 района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виды транспорта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Р.Проводить сравнение видов транспорта по ряду показателей на основе анализа статистических данных. Выявлять преимущества и недостатки каждого вида транспорта. Выявлять проблемы и аргументировать стратегию развития транспорта России</w:t>
            </w:r>
          </w:p>
          <w:p w:rsidR="00E42D0A" w:rsidRPr="00DD19AC" w:rsidRDefault="00E42D0A" w:rsidP="00A27FBA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П.осознание роли географии в познании окружающего мира и его устойчивого развития</w:t>
            </w:r>
          </w:p>
          <w:p w:rsidR="00D010E6" w:rsidRDefault="00E42D0A" w:rsidP="00A27FBA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К.пользоваться различными источниками информации: картографическими, статистическими и др.</w:t>
            </w:r>
          </w:p>
          <w:p w:rsidR="00A27FBA" w:rsidRDefault="00A27FBA" w:rsidP="00A27FBA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7FBA" w:rsidRPr="00DD19AC" w:rsidRDefault="00A27FBA" w:rsidP="00A27FBA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. Выявлять преимущества и недостатки каждого вида транспорта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Проводить сравнение видов транспорта по ряду показателей на основе анализа статистических данных. Выявлять преимущества и недостатки каждого вида транспорта. Выявлять проблемы и аргументировать стратегию развития транспорта России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9D611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Территориальная структура и города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состав сферы услуг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Р.Формулир</w:t>
            </w:r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овать главные факторы </w:t>
            </w:r>
            <w:proofErr w:type="spellStart"/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разм</w:t>
            </w:r>
            <w:proofErr w:type="spellEnd"/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</w:t>
            </w:r>
            <w:proofErr w:type="spellEnd"/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сферы услуг. Выявлять закономерность в размещении предприятий сферы услуг. Анализировать по картам географию городов науки. Определять по статистическим данным долю России на мировом рынке наукоёмкой продукции, а также долю затрат на научные исследования.</w:t>
            </w:r>
          </w:p>
          <w:p w:rsidR="00E42D0A" w:rsidRPr="00DD19AC" w:rsidRDefault="00E42D0A" w:rsidP="00A27FBA">
            <w:pPr>
              <w:spacing w:after="0" w:line="180" w:lineRule="exact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</w:t>
            </w:r>
          </w:p>
          <w:p w:rsidR="00D010E6" w:rsidRPr="00DD19AC" w:rsidRDefault="00E42D0A" w:rsidP="00A27FBA">
            <w:pPr>
              <w:spacing w:after="0" w:line="180" w:lineRule="exact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К.выражать свое мнение к идее устойчивого развития России, природному  рациональному природопользованию, качеств жизни насел</w:t>
            </w:r>
            <w:r w:rsidR="008331AF">
              <w:rPr>
                <w:rFonts w:ascii="Times New Roman" w:eastAsia="Times New Roman" w:hAnsi="Times New Roman" w:cs="Times New Roman"/>
                <w:sz w:val="20"/>
                <w:szCs w:val="20"/>
              </w:rPr>
              <w:t>ения</w:t>
            </w:r>
            <w:proofErr w:type="gramStart"/>
            <w:r w:rsidR="008331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8331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деятельности </w:t>
            </w:r>
            <w:r w:rsidR="009F01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31AF">
              <w:rPr>
                <w:rFonts w:ascii="Times New Roman" w:eastAsia="Times New Roman" w:hAnsi="Times New Roman" w:cs="Times New Roman"/>
                <w:sz w:val="20"/>
                <w:szCs w:val="20"/>
              </w:rPr>
              <w:t>экон</w:t>
            </w:r>
            <w:proofErr w:type="spellEnd"/>
            <w:r w:rsidR="008331A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реформ, национальным проектам,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гос</w:t>
            </w:r>
            <w:proofErr w:type="spellEnd"/>
            <w:r w:rsidR="008331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8331AF">
              <w:rPr>
                <w:rFonts w:ascii="Times New Roman" w:eastAsia="Times New Roman" w:hAnsi="Times New Roman" w:cs="Times New Roman"/>
                <w:sz w:val="20"/>
                <w:szCs w:val="20"/>
              </w:rPr>
              <w:t>рег</w:t>
            </w:r>
            <w:proofErr w:type="spellEnd"/>
            <w:r w:rsidR="008331AF">
              <w:rPr>
                <w:rFonts w:ascii="Times New Roman" w:eastAsia="Times New Roman" w:hAnsi="Times New Roman" w:cs="Times New Roman"/>
                <w:sz w:val="20"/>
                <w:szCs w:val="20"/>
              </w:rPr>
              <w:t>. п.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проблемы и аргументировать стратегию развития сферы услуг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A27C0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пределять состав сферы услуг. Формулировать главные факторы размещения предприятий сферы услуг. Выявлять закономерность в размещении предприятий сферы услуг. Сравнивать по статистическим данным уровень развития отдельных видов связи в России и других странах. Анализировать по картам географию городов науки. Определять по статистическим данным долю России на мировом рынке наукоёмкой продукции, а также долю затрат на научные исследования</w:t>
            </w:r>
            <w:proofErr w:type="gramStart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нализировать карты для определения географических различий в уровне жизни населения. Выявлять проблемы и аргументировать стратегию развития сферы услуг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9D611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Перспективы развития района. Учимся с «Полярной звездой» Сфера услуг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необходимость разнообразных форм внешнеэкономической, социально-культурной и экологически ориентированной деятельности 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характеристики, схемы, таблицы на основе анализа источников информации, в том числе карт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D6111">
              <w:rPr>
                <w:rFonts w:ascii="Times New Roman" w:eastAsia="Times New Roman" w:hAnsi="Times New Roman" w:cs="Times New Roman"/>
                <w:sz w:val="20"/>
                <w:szCs w:val="20"/>
              </w:rPr>
              <w:t>23.05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D6111">
        <w:trPr>
          <w:gridAfter w:val="1"/>
          <w:wAfter w:w="543" w:type="dxa"/>
          <w:trHeight w:val="74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значение понятий. Показывать на карте географические объекты. Анализировать географическую информацию для выполнения  контрольной работы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D6111">
              <w:rPr>
                <w:rFonts w:ascii="Times New Roman" w:eastAsia="Times New Roman" w:hAnsi="Times New Roman" w:cs="Times New Roman"/>
                <w:sz w:val="20"/>
                <w:szCs w:val="20"/>
              </w:rPr>
              <w:t>29.05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Итоговый урок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D6111">
              <w:rPr>
                <w:rFonts w:ascii="Times New Roman" w:eastAsia="Times New Roman" w:hAnsi="Times New Roman" w:cs="Times New Roman"/>
                <w:sz w:val="20"/>
                <w:szCs w:val="20"/>
              </w:rPr>
              <w:t>30.05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2"/>
          <w:wAfter w:w="929" w:type="dxa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1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3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4735E" w:rsidRDefault="00E4735E" w:rsidP="00D010E6">
      <w:pPr>
        <w:spacing w:after="0" w:line="240" w:lineRule="auto"/>
        <w:ind w:left="-77"/>
      </w:pPr>
    </w:p>
    <w:p w:rsidR="00B439D2" w:rsidRDefault="00B439D2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9F01CF">
      <w:pPr>
        <w:spacing w:after="0" w:line="240" w:lineRule="auto"/>
      </w:pPr>
    </w:p>
    <w:sectPr w:rsidR="00E253BC" w:rsidSect="00DC438B">
      <w:pgSz w:w="16838" w:h="11906" w:orient="landscape"/>
      <w:pgMar w:top="709" w:right="962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36F78"/>
    <w:multiLevelType w:val="multilevel"/>
    <w:tmpl w:val="206C4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66626D"/>
    <w:multiLevelType w:val="multilevel"/>
    <w:tmpl w:val="81504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AF2"/>
    <w:multiLevelType w:val="multilevel"/>
    <w:tmpl w:val="BE44B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C574EA"/>
    <w:multiLevelType w:val="multilevel"/>
    <w:tmpl w:val="09B8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10E6"/>
    <w:rsid w:val="000C5B58"/>
    <w:rsid w:val="002F393D"/>
    <w:rsid w:val="00305A47"/>
    <w:rsid w:val="003068D0"/>
    <w:rsid w:val="003A2878"/>
    <w:rsid w:val="00421B4C"/>
    <w:rsid w:val="004C38FE"/>
    <w:rsid w:val="004C4D6D"/>
    <w:rsid w:val="004E405F"/>
    <w:rsid w:val="00540B8F"/>
    <w:rsid w:val="005914DE"/>
    <w:rsid w:val="005A6278"/>
    <w:rsid w:val="005C630D"/>
    <w:rsid w:val="00612A18"/>
    <w:rsid w:val="00682B77"/>
    <w:rsid w:val="00702392"/>
    <w:rsid w:val="00745EAD"/>
    <w:rsid w:val="00747F72"/>
    <w:rsid w:val="00776A23"/>
    <w:rsid w:val="00790FAC"/>
    <w:rsid w:val="007A7745"/>
    <w:rsid w:val="007E3CF6"/>
    <w:rsid w:val="008331AF"/>
    <w:rsid w:val="00870AF0"/>
    <w:rsid w:val="008F4D04"/>
    <w:rsid w:val="00943A95"/>
    <w:rsid w:val="00965B32"/>
    <w:rsid w:val="009C6BE7"/>
    <w:rsid w:val="009D3515"/>
    <w:rsid w:val="009D6111"/>
    <w:rsid w:val="009E6BD2"/>
    <w:rsid w:val="009F01CF"/>
    <w:rsid w:val="00A16930"/>
    <w:rsid w:val="00A27FBA"/>
    <w:rsid w:val="00B31EB4"/>
    <w:rsid w:val="00B439D2"/>
    <w:rsid w:val="00B938B3"/>
    <w:rsid w:val="00BA3329"/>
    <w:rsid w:val="00C14CD1"/>
    <w:rsid w:val="00C45B55"/>
    <w:rsid w:val="00D010E6"/>
    <w:rsid w:val="00D62C27"/>
    <w:rsid w:val="00D769B7"/>
    <w:rsid w:val="00D87891"/>
    <w:rsid w:val="00D92DAD"/>
    <w:rsid w:val="00DA1506"/>
    <w:rsid w:val="00DC26FA"/>
    <w:rsid w:val="00DC438B"/>
    <w:rsid w:val="00DD19AC"/>
    <w:rsid w:val="00E253BC"/>
    <w:rsid w:val="00E42D0A"/>
    <w:rsid w:val="00E4735E"/>
    <w:rsid w:val="00EA27C0"/>
    <w:rsid w:val="00F32646"/>
    <w:rsid w:val="00FB0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1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010E6"/>
    <w:rPr>
      <w:b/>
      <w:bCs/>
    </w:rPr>
  </w:style>
  <w:style w:type="character" w:styleId="a5">
    <w:name w:val="Hyperlink"/>
    <w:basedOn w:val="a0"/>
    <w:uiPriority w:val="99"/>
    <w:semiHidden/>
    <w:unhideWhenUsed/>
    <w:rsid w:val="00D010E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5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53BC"/>
    <w:rPr>
      <w:rFonts w:ascii="Tahoma" w:hAnsi="Tahoma" w:cs="Tahoma"/>
      <w:sz w:val="16"/>
      <w:szCs w:val="16"/>
    </w:rPr>
  </w:style>
  <w:style w:type="paragraph" w:customStyle="1" w:styleId="nospacing">
    <w:name w:val="nospacing"/>
    <w:basedOn w:val="a"/>
    <w:rsid w:val="005C6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Стиль"/>
    <w:rsid w:val="00DC43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link w:val="aa"/>
    <w:uiPriority w:val="1"/>
    <w:qFormat/>
    <w:rsid w:val="00DC43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DC43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link w:val="a9"/>
    <w:uiPriority w:val="1"/>
    <w:rsid w:val="00DC438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8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2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61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450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4457">
                      <w:marLeft w:val="-7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1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8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6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02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772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94275">
                      <w:marLeft w:val="-7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4F3C9-2B52-4FE8-B01E-89255352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29</Pages>
  <Words>12883</Words>
  <Characters>73437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Марат</cp:lastModifiedBy>
  <cp:revision>26</cp:revision>
  <dcterms:created xsi:type="dcterms:W3CDTF">2019-11-11T21:27:00Z</dcterms:created>
  <dcterms:modified xsi:type="dcterms:W3CDTF">2020-02-16T14:29:00Z</dcterms:modified>
</cp:coreProperties>
</file>